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31C2" w14:textId="77777777" w:rsidR="00900F90" w:rsidRDefault="00900F90" w:rsidP="00900F90">
      <w:pPr>
        <w:keepNext/>
        <w:spacing w:after="0"/>
        <w:jc w:val="center"/>
        <w:outlineLvl w:val="0"/>
        <w:rPr>
          <w:sz w:val="16"/>
          <w:szCs w:val="16"/>
        </w:rPr>
      </w:pPr>
    </w:p>
    <w:p w14:paraId="1ED4A024" w14:textId="77777777" w:rsidR="001810D3" w:rsidRDefault="001810D3" w:rsidP="00900F90">
      <w:pPr>
        <w:keepNext/>
        <w:spacing w:after="0"/>
        <w:jc w:val="center"/>
        <w:outlineLvl w:val="0"/>
        <w:rPr>
          <w:sz w:val="16"/>
          <w:szCs w:val="16"/>
        </w:rPr>
      </w:pPr>
    </w:p>
    <w:p w14:paraId="5E10558D" w14:textId="77777777" w:rsidR="001D2927" w:rsidRPr="001D2927" w:rsidRDefault="001D2927" w:rsidP="001D2927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1D292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Технико-экономическое обоснование проекта</w:t>
      </w:r>
    </w:p>
    <w:p w14:paraId="33AEDF36" w14:textId="77777777" w:rsidR="001D2927" w:rsidRPr="001D2927" w:rsidRDefault="001D2927" w:rsidP="001D292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B5DE0D" w14:textId="77777777" w:rsidR="001D2927" w:rsidRPr="001D2927" w:rsidRDefault="001D2927" w:rsidP="001D2927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u w:val="single"/>
          <w:lang w:eastAsia="ar-SA"/>
        </w:rPr>
      </w:pPr>
      <w:r w:rsidRPr="001D2927">
        <w:rPr>
          <w:rFonts w:ascii="Times New Roman" w:eastAsia="Arial Unicode MS" w:hAnsi="Times New Roman" w:cs="Times New Roman"/>
          <w:b/>
          <w:kern w:val="1"/>
          <w:u w:val="single"/>
          <w:lang w:eastAsia="ar-SA"/>
        </w:rPr>
        <w:t>Краткое описание проекта (суть проекта, характер проекта)</w:t>
      </w:r>
    </w:p>
    <w:p w14:paraId="1A1484D9" w14:textId="77777777" w:rsidR="001D2927" w:rsidRPr="00584A87" w:rsidRDefault="001D2927" w:rsidP="001D292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39306E" w14:textId="77777777" w:rsidR="001D2927" w:rsidRDefault="001D2927" w:rsidP="001D2927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4A8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проекта _____</w:t>
      </w:r>
      <w:r w:rsidR="00584A87" w:rsidRPr="00584A8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  <w:r w:rsidRPr="00584A8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14:paraId="4D03BD42" w14:textId="77777777" w:rsidR="00764C8F" w:rsidRDefault="00764C8F" w:rsidP="00764C8F">
      <w:pPr>
        <w:widowControl w:val="0"/>
        <w:suppressAutoHyphens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8069E4" w14:textId="77777777" w:rsidR="00764C8F" w:rsidRPr="00584A87" w:rsidRDefault="00764C8F" w:rsidP="001D2927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4A8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</w:t>
      </w:r>
    </w:p>
    <w:p w14:paraId="106B0C4C" w14:textId="77777777" w:rsidR="00764C8F" w:rsidRDefault="00764C8F" w:rsidP="00764C8F">
      <w:pPr>
        <w:widowControl w:val="0"/>
        <w:suppressAutoHyphens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C3897C" w14:textId="77777777" w:rsidR="001D2927" w:rsidRDefault="001D2927" w:rsidP="001D2927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4A87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Планируемый срок реализации проект</w:t>
      </w:r>
      <w:r w:rsidR="00764C8F">
        <w:rPr>
          <w:rFonts w:ascii="Times New Roman" w:eastAsia="Times New Roman" w:hAnsi="Times New Roman" w:cs="Times New Roman"/>
          <w:sz w:val="24"/>
          <w:szCs w:val="24"/>
          <w:lang w:eastAsia="ar-SA"/>
        </w:rPr>
        <w:t>а ________</w:t>
      </w:r>
      <w:r w:rsidR="00764C8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764C8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764C8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764C8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___</w:t>
      </w:r>
      <w:r w:rsidR="00584A8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  <w:r w:rsidRPr="00584A87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14:paraId="697E5DFE" w14:textId="77777777" w:rsidR="00F74BF9" w:rsidRDefault="00F74BF9" w:rsidP="00F74BF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E8D488" w14:textId="77777777" w:rsidR="00F74BF9" w:rsidRDefault="00F74BF9" w:rsidP="001D2927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Планируемое количество новых рабочих мест_________________________</w:t>
      </w:r>
    </w:p>
    <w:p w14:paraId="122E3788" w14:textId="77777777" w:rsidR="00764C8F" w:rsidRPr="00584A87" w:rsidRDefault="00764C8F" w:rsidP="00764C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1512E2" w14:textId="77777777" w:rsidR="001D2927" w:rsidRDefault="001D2927" w:rsidP="001D2927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4A8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инвестируемых</w:t>
      </w:r>
      <w:r w:rsidRPr="001D2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 в проек</w:t>
      </w:r>
      <w:r w:rsidR="00764C8F">
        <w:rPr>
          <w:rFonts w:ascii="Times New Roman" w:eastAsia="Times New Roman" w:hAnsi="Times New Roman" w:cs="Times New Roman"/>
          <w:sz w:val="24"/>
          <w:szCs w:val="24"/>
          <w:lang w:eastAsia="ar-SA"/>
        </w:rPr>
        <w:t>т______________________________</w:t>
      </w:r>
    </w:p>
    <w:p w14:paraId="4D821D9A" w14:textId="77777777" w:rsidR="00764C8F" w:rsidRPr="001D2927" w:rsidRDefault="00764C8F" w:rsidP="00764C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B66AF3" w14:textId="77777777" w:rsidR="001D2927" w:rsidRPr="001D2927" w:rsidRDefault="001D2927" w:rsidP="001D2927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927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числе: собственные ___</w:t>
      </w:r>
      <w:r w:rsidR="00764C8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  <w:r w:rsidRPr="001D292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14:paraId="5831A320" w14:textId="77777777" w:rsidR="00764C8F" w:rsidRDefault="001D2927" w:rsidP="001D292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="00764C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14:paraId="034BDAF8" w14:textId="77777777" w:rsidR="001D2927" w:rsidRPr="001D2927" w:rsidRDefault="00764C8F" w:rsidP="001D292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 w:rsidR="001D2927" w:rsidRPr="001D2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емные   _______________________</w:t>
      </w:r>
      <w:r w:rsidR="001D2927" w:rsidRPr="001D292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14:paraId="101C157E" w14:textId="77777777" w:rsidR="001D2927" w:rsidRPr="001D2927" w:rsidRDefault="001D2927" w:rsidP="001D292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713B80" w14:textId="77777777" w:rsidR="001D2927" w:rsidRPr="001D2927" w:rsidRDefault="001D2927" w:rsidP="001D2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92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Собственные средства направлены/направляются на следующие цели: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402"/>
        <w:gridCol w:w="1134"/>
      </w:tblGrid>
      <w:tr w:rsidR="001D2927" w:rsidRPr="001D2927" w14:paraId="56146B07" w14:textId="77777777" w:rsidTr="00865A37">
        <w:trPr>
          <w:trHeight w:val="493"/>
        </w:trPr>
        <w:tc>
          <w:tcPr>
            <w:tcW w:w="4928" w:type="dxa"/>
            <w:vAlign w:val="center"/>
          </w:tcPr>
          <w:p w14:paraId="330454E0" w14:textId="77777777" w:rsidR="001D2927" w:rsidRPr="001D2927" w:rsidRDefault="001D2927" w:rsidP="001D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1D29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статьи затрат</w:t>
            </w:r>
          </w:p>
        </w:tc>
        <w:tc>
          <w:tcPr>
            <w:tcW w:w="3402" w:type="dxa"/>
            <w:vAlign w:val="center"/>
          </w:tcPr>
          <w:p w14:paraId="4838D1C4" w14:textId="77777777" w:rsidR="001D2927" w:rsidRPr="001D2927" w:rsidRDefault="001D2927" w:rsidP="001D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1D29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поставщика/ подрядчика</w:t>
            </w:r>
          </w:p>
        </w:tc>
        <w:tc>
          <w:tcPr>
            <w:tcW w:w="1134" w:type="dxa"/>
            <w:vAlign w:val="center"/>
          </w:tcPr>
          <w:p w14:paraId="46D4357A" w14:textId="77777777" w:rsidR="001D2927" w:rsidRPr="001D2927" w:rsidRDefault="001D2927" w:rsidP="001D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1D29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Сумма, руб.</w:t>
            </w:r>
          </w:p>
        </w:tc>
      </w:tr>
      <w:tr w:rsidR="001D2927" w:rsidRPr="001D2927" w14:paraId="247717FE" w14:textId="77777777" w:rsidTr="00865A37">
        <w:tc>
          <w:tcPr>
            <w:tcW w:w="4928" w:type="dxa"/>
          </w:tcPr>
          <w:p w14:paraId="685ABFFC" w14:textId="77777777" w:rsidR="001D2927" w:rsidRPr="001D2927" w:rsidRDefault="001D2927" w:rsidP="001D29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7C841B95" w14:textId="77777777" w:rsidR="001D2927" w:rsidRPr="001D2927" w:rsidRDefault="001D2927" w:rsidP="001D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32318B0" w14:textId="77777777" w:rsidR="001D2927" w:rsidRPr="001D2927" w:rsidRDefault="001D2927" w:rsidP="001D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2927" w:rsidRPr="001D2927" w14:paraId="3CD0218E" w14:textId="77777777" w:rsidTr="00865A37">
        <w:tc>
          <w:tcPr>
            <w:tcW w:w="4928" w:type="dxa"/>
          </w:tcPr>
          <w:p w14:paraId="07E02F16" w14:textId="77777777" w:rsidR="001D2927" w:rsidRPr="001D2927" w:rsidRDefault="001D2927" w:rsidP="001D2927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3E7B213B" w14:textId="77777777" w:rsidR="001D2927" w:rsidRPr="001D2927" w:rsidRDefault="001D2927" w:rsidP="001D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14B69DCB" w14:textId="77777777" w:rsidR="001D2927" w:rsidRPr="001D2927" w:rsidRDefault="001D2927" w:rsidP="001D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2927" w:rsidRPr="001D2927" w14:paraId="34293465" w14:textId="77777777" w:rsidTr="00865A37">
        <w:tc>
          <w:tcPr>
            <w:tcW w:w="4928" w:type="dxa"/>
          </w:tcPr>
          <w:p w14:paraId="17A40FE4" w14:textId="77777777" w:rsidR="001D2927" w:rsidRPr="001D2927" w:rsidRDefault="001D2927" w:rsidP="001D29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D2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3402" w:type="dxa"/>
          </w:tcPr>
          <w:p w14:paraId="0C02665D" w14:textId="77777777" w:rsidR="001D2927" w:rsidRPr="001D2927" w:rsidRDefault="001D2927" w:rsidP="001D29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31DAAAB" w14:textId="77777777" w:rsidR="001D2927" w:rsidRPr="001D2927" w:rsidRDefault="001D2927" w:rsidP="001D29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14:paraId="2BCBCB1A" w14:textId="77777777" w:rsidR="001D2927" w:rsidRPr="001D2927" w:rsidRDefault="001D2927" w:rsidP="001D2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3B7811" w14:textId="77777777" w:rsidR="001D2927" w:rsidRPr="001D2927" w:rsidRDefault="001D2927" w:rsidP="001D2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92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Заемные средства планируется направить на следующие цели: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2"/>
        <w:gridCol w:w="3478"/>
        <w:gridCol w:w="1134"/>
      </w:tblGrid>
      <w:tr w:rsidR="001D2927" w:rsidRPr="001D2927" w14:paraId="642FF3AB" w14:textId="77777777" w:rsidTr="00865A37">
        <w:trPr>
          <w:trHeight w:val="493"/>
        </w:trPr>
        <w:tc>
          <w:tcPr>
            <w:tcW w:w="4852" w:type="dxa"/>
            <w:vAlign w:val="center"/>
          </w:tcPr>
          <w:p w14:paraId="3879F2ED" w14:textId="77777777" w:rsidR="001D2927" w:rsidRPr="001D2927" w:rsidRDefault="001D2927" w:rsidP="001D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1D29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статьи затрат</w:t>
            </w:r>
          </w:p>
        </w:tc>
        <w:tc>
          <w:tcPr>
            <w:tcW w:w="3478" w:type="dxa"/>
            <w:vAlign w:val="center"/>
          </w:tcPr>
          <w:p w14:paraId="39694444" w14:textId="77777777" w:rsidR="001D2927" w:rsidRPr="001D2927" w:rsidRDefault="001D2927" w:rsidP="001D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1D29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поставщика/ подрядчика</w:t>
            </w:r>
          </w:p>
        </w:tc>
        <w:tc>
          <w:tcPr>
            <w:tcW w:w="1134" w:type="dxa"/>
            <w:vAlign w:val="center"/>
          </w:tcPr>
          <w:p w14:paraId="166CBA33" w14:textId="77777777" w:rsidR="001D2927" w:rsidRPr="001D2927" w:rsidRDefault="001D2927" w:rsidP="001D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1D29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Сумма, руб.</w:t>
            </w:r>
          </w:p>
        </w:tc>
      </w:tr>
      <w:tr w:rsidR="001D2927" w:rsidRPr="001D2927" w14:paraId="6245471D" w14:textId="77777777" w:rsidTr="00865A37">
        <w:tc>
          <w:tcPr>
            <w:tcW w:w="4852" w:type="dxa"/>
          </w:tcPr>
          <w:p w14:paraId="1EA3C95B" w14:textId="77777777" w:rsidR="001D2927" w:rsidRPr="001D2927" w:rsidRDefault="001D2927" w:rsidP="001D29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8" w:type="dxa"/>
          </w:tcPr>
          <w:p w14:paraId="0C70608F" w14:textId="77777777" w:rsidR="001D2927" w:rsidRPr="001D2927" w:rsidRDefault="001D2927" w:rsidP="001D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E34FFC7" w14:textId="77777777" w:rsidR="001D2927" w:rsidRPr="001D2927" w:rsidRDefault="001D2927" w:rsidP="001D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2927" w:rsidRPr="001D2927" w14:paraId="1DC692FA" w14:textId="77777777" w:rsidTr="00865A37">
        <w:tc>
          <w:tcPr>
            <w:tcW w:w="4852" w:type="dxa"/>
          </w:tcPr>
          <w:p w14:paraId="16C60ADD" w14:textId="77777777" w:rsidR="001D2927" w:rsidRPr="001D2927" w:rsidRDefault="001D2927" w:rsidP="001D29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8" w:type="dxa"/>
          </w:tcPr>
          <w:p w14:paraId="469B8645" w14:textId="77777777" w:rsidR="001D2927" w:rsidRPr="001D2927" w:rsidRDefault="001D2927" w:rsidP="001D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77AD191" w14:textId="77777777" w:rsidR="001D2927" w:rsidRPr="001D2927" w:rsidRDefault="001D2927" w:rsidP="001D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2927" w:rsidRPr="001D2927" w14:paraId="28642C71" w14:textId="77777777" w:rsidTr="00865A37">
        <w:tc>
          <w:tcPr>
            <w:tcW w:w="4852" w:type="dxa"/>
          </w:tcPr>
          <w:p w14:paraId="6601387D" w14:textId="77777777" w:rsidR="001D2927" w:rsidRPr="001D2927" w:rsidRDefault="001D2927" w:rsidP="001D2927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8" w:type="dxa"/>
          </w:tcPr>
          <w:p w14:paraId="57E1120A" w14:textId="77777777" w:rsidR="001D2927" w:rsidRPr="001D2927" w:rsidRDefault="001D2927" w:rsidP="001D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07DE26C" w14:textId="77777777" w:rsidR="001D2927" w:rsidRPr="001D2927" w:rsidRDefault="001D2927" w:rsidP="001D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2927" w:rsidRPr="001D2927" w14:paraId="549ABF55" w14:textId="77777777" w:rsidTr="00865A37">
        <w:tc>
          <w:tcPr>
            <w:tcW w:w="4852" w:type="dxa"/>
          </w:tcPr>
          <w:p w14:paraId="2609B169" w14:textId="77777777" w:rsidR="001D2927" w:rsidRPr="001D2927" w:rsidRDefault="001D2927" w:rsidP="001D29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D2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3478" w:type="dxa"/>
          </w:tcPr>
          <w:p w14:paraId="5CE7D220" w14:textId="77777777" w:rsidR="001D2927" w:rsidRPr="001D2927" w:rsidRDefault="001D2927" w:rsidP="001D29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474EC51" w14:textId="77777777" w:rsidR="001D2927" w:rsidRPr="001D2927" w:rsidRDefault="001D2927" w:rsidP="001D29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14:paraId="4FAB0CE6" w14:textId="77777777" w:rsidR="001D2927" w:rsidRPr="001D2927" w:rsidRDefault="001D2927" w:rsidP="001D29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01AB868" w14:textId="77777777" w:rsidR="001D2927" w:rsidRPr="001D2927" w:rsidRDefault="001D2927" w:rsidP="001D2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92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Подписи:</w:t>
      </w:r>
    </w:p>
    <w:p w14:paraId="4C215A5A" w14:textId="77777777" w:rsidR="001D2927" w:rsidRPr="001D2927" w:rsidRDefault="001D2927" w:rsidP="001D2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94102E" w14:textId="77777777" w:rsidR="001D2927" w:rsidRPr="001D2927" w:rsidRDefault="001D2927" w:rsidP="001D2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927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_____________________________</w:t>
      </w:r>
    </w:p>
    <w:p w14:paraId="693D743F" w14:textId="77777777" w:rsidR="001D2927" w:rsidRPr="001D2927" w:rsidRDefault="001D2927" w:rsidP="001D2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A19649" w14:textId="77777777" w:rsidR="001D2927" w:rsidRPr="001D2927" w:rsidRDefault="001D2927" w:rsidP="001D2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927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Главный бухгалтер ________________________</w:t>
      </w:r>
    </w:p>
    <w:p w14:paraId="530F62F5" w14:textId="77777777" w:rsidR="001D2927" w:rsidRPr="00B42A88" w:rsidRDefault="00F74BF9" w:rsidP="00B42A88">
      <w:pPr>
        <w:pBdr>
          <w:bottom w:val="single" w:sz="12" w:space="31" w:color="auto"/>
        </w:pBd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М. П.</w:t>
      </w:r>
    </w:p>
    <w:sectPr w:rsidR="001D2927" w:rsidRPr="00B42A88" w:rsidSect="005713C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3108B"/>
    <w:multiLevelType w:val="multilevel"/>
    <w:tmpl w:val="CD9C7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" w15:restartNumberingAfterBreak="0">
    <w:nsid w:val="6B001E19"/>
    <w:multiLevelType w:val="hybridMultilevel"/>
    <w:tmpl w:val="68502520"/>
    <w:lvl w:ilvl="0" w:tplc="B1F6B658">
      <w:start w:val="1"/>
      <w:numFmt w:val="decimal"/>
      <w:lvlText w:val="%1)"/>
      <w:lvlJc w:val="left"/>
      <w:pPr>
        <w:ind w:left="644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C2"/>
    <w:rsid w:val="00125641"/>
    <w:rsid w:val="001810D3"/>
    <w:rsid w:val="001D2927"/>
    <w:rsid w:val="00264E88"/>
    <w:rsid w:val="004F4F12"/>
    <w:rsid w:val="005713C2"/>
    <w:rsid w:val="00584A87"/>
    <w:rsid w:val="00613A68"/>
    <w:rsid w:val="0064527D"/>
    <w:rsid w:val="00764C8F"/>
    <w:rsid w:val="00844BAD"/>
    <w:rsid w:val="00900F90"/>
    <w:rsid w:val="00B42A88"/>
    <w:rsid w:val="00C005A7"/>
    <w:rsid w:val="00D379C1"/>
    <w:rsid w:val="00F74BF9"/>
    <w:rsid w:val="00F8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E00A"/>
  <w15:docId w15:val="{AD340E93-67DA-4B4A-9B12-B4E03385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Владимир</cp:lastModifiedBy>
  <cp:revision>2</cp:revision>
  <cp:lastPrinted>2021-11-26T12:29:00Z</cp:lastPrinted>
  <dcterms:created xsi:type="dcterms:W3CDTF">2021-11-26T12:30:00Z</dcterms:created>
  <dcterms:modified xsi:type="dcterms:W3CDTF">2021-11-26T12:30:00Z</dcterms:modified>
</cp:coreProperties>
</file>