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245882F3" w14:textId="77777777" w:rsidR="005754D1" w:rsidRPr="00286E5F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72A466D0" w14:textId="77777777" w:rsidR="005754D1" w:rsidRPr="00002B73" w:rsidRDefault="005754D1" w:rsidP="005754D1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002B73">
        <w:rPr>
          <w:bCs/>
          <w:sz w:val="24"/>
          <w:szCs w:val="24"/>
        </w:rPr>
        <w:t>Лот №1: 55 000 000 (Пятьдесят пять миллионов) рублей;</w:t>
      </w:r>
    </w:p>
    <w:p w14:paraId="28091ECB" w14:textId="77777777" w:rsidR="005754D1" w:rsidRPr="00002B73" w:rsidRDefault="005754D1" w:rsidP="005754D1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002B73">
        <w:rPr>
          <w:bCs/>
          <w:sz w:val="24"/>
          <w:szCs w:val="24"/>
        </w:rPr>
        <w:t xml:space="preserve">Лот №2: 45 000 000 (Сорок пять миллионов) рублей; </w:t>
      </w:r>
    </w:p>
    <w:p w14:paraId="00EF1483" w14:textId="77777777" w:rsidR="005754D1" w:rsidRPr="00002B73" w:rsidRDefault="005754D1" w:rsidP="005754D1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002B73">
        <w:rPr>
          <w:bCs/>
          <w:sz w:val="24"/>
          <w:szCs w:val="24"/>
        </w:rPr>
        <w:t>Лот №3: 37 347 000 (Тридцать семь миллионов триста сорок семь тысяч) рублей;</w:t>
      </w:r>
    </w:p>
    <w:p w14:paraId="6EF292FE" w14:textId="77777777" w:rsidR="005754D1" w:rsidRPr="00002B73" w:rsidRDefault="005754D1" w:rsidP="005754D1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002B73">
        <w:rPr>
          <w:bCs/>
          <w:sz w:val="24"/>
          <w:szCs w:val="24"/>
        </w:rPr>
        <w:t>Лот №4: 26 000 000 (Двадцать шесть миллионов) рублей;</w:t>
      </w:r>
    </w:p>
    <w:p w14:paraId="6AFE1D52" w14:textId="77777777" w:rsidR="005754D1" w:rsidRPr="00002B73" w:rsidRDefault="005754D1" w:rsidP="005754D1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002B73">
        <w:rPr>
          <w:bCs/>
          <w:sz w:val="24"/>
          <w:szCs w:val="24"/>
        </w:rPr>
        <w:t>Лот №5: 26 000 000 (Двадцать шесть миллионов) рублей;</w:t>
      </w:r>
    </w:p>
    <w:p w14:paraId="31B7D2B1" w14:textId="77777777" w:rsidR="005754D1" w:rsidRPr="00002B73" w:rsidRDefault="005754D1" w:rsidP="005754D1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002B73">
        <w:rPr>
          <w:bCs/>
          <w:sz w:val="24"/>
          <w:szCs w:val="24"/>
        </w:rPr>
        <w:t>Лот №6: 24 000 000 (Двадцать четыре миллиона) рублей;</w:t>
      </w:r>
    </w:p>
    <w:p w14:paraId="741AAC89" w14:textId="77777777" w:rsidR="005754D1" w:rsidRPr="00002B73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002B73">
        <w:rPr>
          <w:bCs/>
          <w:sz w:val="24"/>
          <w:szCs w:val="24"/>
        </w:rPr>
        <w:t>Лот №7: 21 000 000 (Двадцать один миллион) рублей</w:t>
      </w:r>
      <w:r w:rsidRPr="00002B73">
        <w:rPr>
          <w:sz w:val="24"/>
          <w:szCs w:val="24"/>
        </w:rPr>
        <w:t>;</w:t>
      </w:r>
    </w:p>
    <w:p w14:paraId="3E59F49D" w14:textId="77777777" w:rsidR="005754D1" w:rsidRPr="00002B73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002B73">
        <w:rPr>
          <w:sz w:val="24"/>
          <w:szCs w:val="24"/>
        </w:rPr>
        <w:t>Лот №8: 5 687 295 (Пять миллионов шестьсот восемьдесят семь тысяч двести девяносто пять) рублей;</w:t>
      </w:r>
    </w:p>
    <w:p w14:paraId="1C09F3CB" w14:textId="77777777" w:rsidR="005754D1" w:rsidRPr="00002B73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002B73">
        <w:rPr>
          <w:sz w:val="24"/>
          <w:szCs w:val="24"/>
        </w:rPr>
        <w:t>Лот №9; 93 300 000 (Девяносто три миллиона триста тысяч) рублей;</w:t>
      </w:r>
    </w:p>
    <w:p w14:paraId="44DA7488" w14:textId="77777777" w:rsidR="005754D1" w:rsidRPr="00F81B6A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002B73">
        <w:rPr>
          <w:sz w:val="24"/>
          <w:szCs w:val="24"/>
        </w:rPr>
        <w:t>Лот № 10; 90 589 000 (Девяносто миллионов пятьсот восемьдесят девять тысяч) рублей.</w:t>
      </w:r>
    </w:p>
    <w:p w14:paraId="0BB571AE" w14:textId="77777777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 w:rsidRPr="00201FC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33</w:t>
      </w:r>
      <w:r w:rsidRPr="00201FCF">
        <w:rPr>
          <w:bCs/>
          <w:sz w:val="24"/>
          <w:szCs w:val="24"/>
        </w:rPr>
        <w:t xml:space="preserve"> (Сто </w:t>
      </w:r>
      <w:r>
        <w:rPr>
          <w:bCs/>
          <w:sz w:val="24"/>
          <w:szCs w:val="24"/>
        </w:rPr>
        <w:t>тридцать три</w:t>
      </w:r>
      <w:r w:rsidRPr="00201FCF">
        <w:rPr>
          <w:bCs/>
          <w:sz w:val="24"/>
          <w:szCs w:val="24"/>
        </w:rPr>
        <w:t>)</w:t>
      </w:r>
      <w:r w:rsidRPr="00F81B6A">
        <w:rPr>
          <w:bCs/>
          <w:sz w:val="24"/>
          <w:szCs w:val="24"/>
        </w:rPr>
        <w:t xml:space="preserve"> дн</w:t>
      </w:r>
      <w:r>
        <w:rPr>
          <w:bCs/>
          <w:sz w:val="24"/>
          <w:szCs w:val="24"/>
        </w:rPr>
        <w:t>я</w:t>
      </w:r>
      <w:r w:rsidRPr="00F81B6A">
        <w:rPr>
          <w:sz w:val="24"/>
          <w:szCs w:val="24"/>
        </w:rPr>
        <w:t xml:space="preserve"> с ежемесячным начислением и выплатой процентов.</w:t>
      </w:r>
    </w:p>
    <w:p w14:paraId="4AD6E5BE" w14:textId="77777777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31389971" w14:textId="77777777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>
        <w:rPr>
          <w:sz w:val="24"/>
          <w:szCs w:val="24"/>
        </w:rPr>
        <w:t>10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 по адресу: город Тверь, б-р Радищева, д.31б.</w:t>
      </w:r>
    </w:p>
    <w:p w14:paraId="636361B6" w14:textId="329E28AA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>
        <w:rPr>
          <w:sz w:val="24"/>
          <w:szCs w:val="24"/>
        </w:rPr>
        <w:t>2</w:t>
      </w:r>
      <w:r w:rsidR="00FC3A61">
        <w:rPr>
          <w:sz w:val="24"/>
          <w:szCs w:val="24"/>
          <w:lang w:val="en-US"/>
        </w:rPr>
        <w:t>2</w:t>
      </w:r>
      <w:bookmarkStart w:id="0" w:name="_GoBack"/>
      <w:bookmarkEnd w:id="0"/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2019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0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07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 по адресу: город Тверь, б-р Радищева, д.31б.</w:t>
      </w:r>
    </w:p>
    <w:p w14:paraId="76A85EE7" w14:textId="77777777" w:rsidR="005754D1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>
        <w:rPr>
          <w:sz w:val="24"/>
          <w:szCs w:val="24"/>
        </w:rPr>
        <w:t>10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года, город Тверь, б-р Радищева, д.31б.</w:t>
      </w:r>
    </w:p>
    <w:p w14:paraId="344DB150" w14:textId="77777777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23982B65" w14:textId="77777777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Председатель комиссии – </w:t>
      </w:r>
      <w:r>
        <w:rPr>
          <w:sz w:val="24"/>
          <w:szCs w:val="24"/>
        </w:rPr>
        <w:t>генеральный директор Фонда Гусев Никита Андреевич</w:t>
      </w:r>
      <w:r w:rsidRPr="009957DA">
        <w:rPr>
          <w:sz w:val="24"/>
          <w:szCs w:val="24"/>
        </w:rPr>
        <w:t>.</w:t>
      </w:r>
    </w:p>
    <w:p w14:paraId="7ACB0BC9" w14:textId="7AA4A54F" w:rsidR="00F01842" w:rsidRDefault="005754D1" w:rsidP="005754D1">
      <w:pPr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</w:t>
      </w:r>
      <w:r w:rsidRPr="009957DA">
        <w:rPr>
          <w:sz w:val="24"/>
          <w:szCs w:val="24"/>
        </w:rPr>
        <w:t>.</w:t>
      </w:r>
    </w:p>
    <w:p w14:paraId="1966BB64" w14:textId="152FB031" w:rsidR="005754D1" w:rsidRDefault="005754D1" w:rsidP="005754D1">
      <w:pPr>
        <w:jc w:val="both"/>
        <w:rPr>
          <w:sz w:val="24"/>
          <w:szCs w:val="24"/>
        </w:rPr>
      </w:pPr>
    </w:p>
    <w:p w14:paraId="6186F881" w14:textId="77777777" w:rsidR="005754D1" w:rsidRDefault="005754D1" w:rsidP="005754D1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A901634" w14:textId="77777777" w:rsidR="00CE4A11" w:rsidRDefault="00F01842" w:rsidP="00F01842">
      <w:pPr>
        <w:jc w:val="both"/>
        <w:rPr>
          <w:b/>
          <w:i/>
          <w:sz w:val="22"/>
          <w:szCs w:val="22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</w:p>
    <w:p w14:paraId="64B0B037" w14:textId="77777777" w:rsidR="00832202" w:rsidRDefault="00832202" w:rsidP="00F01842">
      <w:pPr>
        <w:jc w:val="both"/>
      </w:pPr>
    </w:p>
    <w:p w14:paraId="69651A53" w14:textId="77777777" w:rsidR="00832202" w:rsidRDefault="00832202" w:rsidP="00F01842">
      <w:pPr>
        <w:jc w:val="both"/>
      </w:pPr>
    </w:p>
    <w:sectPr w:rsidR="00832202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3844B5"/>
    <w:rsid w:val="005754D1"/>
    <w:rsid w:val="005C39D9"/>
    <w:rsid w:val="0073402E"/>
    <w:rsid w:val="007B1B39"/>
    <w:rsid w:val="00832202"/>
    <w:rsid w:val="00837FBA"/>
    <w:rsid w:val="00886C97"/>
    <w:rsid w:val="00A5626D"/>
    <w:rsid w:val="00A5650B"/>
    <w:rsid w:val="00AE1144"/>
    <w:rsid w:val="00B33D40"/>
    <w:rsid w:val="00BD4917"/>
    <w:rsid w:val="00C4643D"/>
    <w:rsid w:val="00CA21A7"/>
    <w:rsid w:val="00D15A27"/>
    <w:rsid w:val="00D73A8F"/>
    <w:rsid w:val="00F01842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3</cp:revision>
  <cp:lastPrinted>2019-03-19T12:18:00Z</cp:lastPrinted>
  <dcterms:created xsi:type="dcterms:W3CDTF">2019-05-23T08:56:00Z</dcterms:created>
  <dcterms:modified xsi:type="dcterms:W3CDTF">2019-05-23T09:03:00Z</dcterms:modified>
</cp:coreProperties>
</file>