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45882F3" w14:textId="00BBCDFD" w:rsidR="005754D1" w:rsidRPr="00286E5F" w:rsidRDefault="00F63F93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bookmarkStart w:id="0" w:name="_Hlk44922947"/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6F3FA006" w14:textId="2F21E3FF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bookmarkStart w:id="1" w:name="_Hlk44923849"/>
      <w:r w:rsidRPr="008C47B0">
        <w:rPr>
          <w:bCs/>
          <w:sz w:val="24"/>
          <w:szCs w:val="24"/>
        </w:rPr>
        <w:t>Лот № 1; 93 300 000,00 (Девяносто три миллиона триста тысяч) рублей.</w:t>
      </w:r>
    </w:p>
    <w:p w14:paraId="76EAFF56" w14:textId="01DDAD0C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№2; 90 589 000,00 (Девяносто миллионов пятьсот восемьдесят девять тысяч) рублей;</w:t>
      </w:r>
    </w:p>
    <w:p w14:paraId="30527B82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№3: 55 000 000,00 (Пятьдесят пять миллионов) рублей;</w:t>
      </w:r>
    </w:p>
    <w:p w14:paraId="6758E80A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 xml:space="preserve">Лот №4: 45 000 000,00 (Сорок пять миллионов) рублей; </w:t>
      </w:r>
    </w:p>
    <w:p w14:paraId="58CAC237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№5: 37 347 000,00 (Тридцать семь миллионов триста сорок семь тысяч) рублей;</w:t>
      </w:r>
    </w:p>
    <w:p w14:paraId="7A522BD7" w14:textId="7B4C55AE" w:rsidR="000648FA" w:rsidRPr="008C47B0" w:rsidRDefault="000648FA" w:rsidP="000648FA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6</w:t>
      </w:r>
      <w:r w:rsidRPr="008C47B0">
        <w:rPr>
          <w:bCs/>
          <w:sz w:val="24"/>
          <w:szCs w:val="24"/>
        </w:rPr>
        <w:t>: 24 000 000,00 (Двадцать четыре миллиона) рублей;</w:t>
      </w:r>
    </w:p>
    <w:p w14:paraId="7DCBDF83" w14:textId="733D7A47" w:rsidR="00BF28B8" w:rsidRPr="008C47B0" w:rsidRDefault="00BF28B8" w:rsidP="00BF28B8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>
        <w:rPr>
          <w:bCs/>
          <w:sz w:val="24"/>
          <w:szCs w:val="24"/>
        </w:rPr>
        <w:t>7</w:t>
      </w:r>
      <w:r w:rsidRPr="008C47B0">
        <w:rPr>
          <w:bCs/>
          <w:sz w:val="24"/>
          <w:szCs w:val="24"/>
        </w:rPr>
        <w:t>: 10 667 800,00 (Десять миллионов шестьсот шестьдесят семь тысяч восемьсот) рублей;</w:t>
      </w:r>
    </w:p>
    <w:p w14:paraId="7589981C" w14:textId="598B86CC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 w:rsidR="00BF28B8">
        <w:rPr>
          <w:bCs/>
          <w:sz w:val="24"/>
          <w:szCs w:val="24"/>
        </w:rPr>
        <w:t>8</w:t>
      </w:r>
      <w:r w:rsidRPr="008C47B0">
        <w:rPr>
          <w:bCs/>
          <w:sz w:val="24"/>
          <w:szCs w:val="24"/>
        </w:rPr>
        <w:t>: 26 000 000,00 (Двадцать шесть миллионов) рублей;</w:t>
      </w:r>
    </w:p>
    <w:p w14:paraId="3A9D6C19" w14:textId="3672EF8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 w:rsidR="00BF28B8">
        <w:rPr>
          <w:bCs/>
          <w:sz w:val="24"/>
          <w:szCs w:val="24"/>
        </w:rPr>
        <w:t>9</w:t>
      </w:r>
      <w:r w:rsidRPr="008C47B0">
        <w:rPr>
          <w:bCs/>
          <w:sz w:val="24"/>
          <w:szCs w:val="24"/>
        </w:rPr>
        <w:t>: 26 000 000,00 (Двадцать шесть миллионов) рублей;</w:t>
      </w:r>
    </w:p>
    <w:p w14:paraId="38EF357A" w14:textId="40928438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</w:t>
      </w:r>
      <w:r w:rsidR="00BF28B8">
        <w:rPr>
          <w:bCs/>
          <w:sz w:val="24"/>
          <w:szCs w:val="24"/>
        </w:rPr>
        <w:t>10</w:t>
      </w:r>
      <w:r w:rsidRPr="008C47B0">
        <w:rPr>
          <w:bCs/>
          <w:sz w:val="24"/>
          <w:szCs w:val="24"/>
        </w:rPr>
        <w:t>: 21 000 000,00 (Двадцать один миллион) рублей;</w:t>
      </w:r>
    </w:p>
    <w:p w14:paraId="44DA7488" w14:textId="187CD995" w:rsidR="005754D1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№11:</w:t>
      </w:r>
      <w:r w:rsidR="002B09BF">
        <w:rPr>
          <w:bCs/>
          <w:sz w:val="24"/>
          <w:szCs w:val="24"/>
        </w:rPr>
        <w:t xml:space="preserve"> 8 769 900,00 (Восемь миллионов семьсот шестьдесят девять тысяч девятьсот) рублей;</w:t>
      </w:r>
    </w:p>
    <w:p w14:paraId="1AF4FE41" w14:textId="08B3E4C7" w:rsidR="002B09BF" w:rsidRPr="00F81B6A" w:rsidRDefault="002B09BF" w:rsidP="008C47B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Лот №12: </w:t>
      </w:r>
      <w:r w:rsidRPr="008C47B0">
        <w:rPr>
          <w:bCs/>
          <w:sz w:val="24"/>
          <w:szCs w:val="24"/>
        </w:rPr>
        <w:t>6 017 300,00 (Шесть миллионов семнадцать тысяч триста) рублей</w:t>
      </w:r>
      <w:r>
        <w:rPr>
          <w:bCs/>
          <w:sz w:val="24"/>
          <w:szCs w:val="24"/>
        </w:rPr>
        <w:t>.</w:t>
      </w:r>
      <w:bookmarkEnd w:id="1"/>
    </w:p>
    <w:p w14:paraId="5E3BC557" w14:textId="77777777" w:rsidR="0046393C" w:rsidRPr="00B9161E" w:rsidRDefault="0046393C" w:rsidP="0046393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145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Сто сорок пять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дней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360E77AB" w14:textId="77777777" w:rsidR="0046393C" w:rsidRPr="00B9161E" w:rsidRDefault="0046393C" w:rsidP="0046393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6411A586" w14:textId="77777777" w:rsidR="0046393C" w:rsidRPr="00B9161E" w:rsidRDefault="0046393C" w:rsidP="0046393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12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407EDAF" w14:textId="77777777" w:rsidR="0046393C" w:rsidRPr="00B9161E" w:rsidRDefault="0046393C" w:rsidP="0046393C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08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2020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11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6A85EE7" w14:textId="0F360A8D" w:rsidR="005754D1" w:rsidRDefault="0046393C" w:rsidP="0046393C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12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января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bookmarkEnd w:id="0"/>
    <w:p w14:paraId="344DB150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23982B65" w14:textId="49A1B9C3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>
        <w:rPr>
          <w:sz w:val="24"/>
          <w:szCs w:val="24"/>
        </w:rPr>
        <w:t>генеральн</w:t>
      </w:r>
      <w:r w:rsidR="0046393C">
        <w:rPr>
          <w:sz w:val="24"/>
          <w:szCs w:val="24"/>
        </w:rPr>
        <w:t>ый</w:t>
      </w:r>
      <w:r>
        <w:rPr>
          <w:sz w:val="24"/>
          <w:szCs w:val="24"/>
        </w:rPr>
        <w:t xml:space="preserve"> директор Фонда </w:t>
      </w:r>
      <w:r w:rsidR="008C47B0">
        <w:rPr>
          <w:sz w:val="24"/>
          <w:szCs w:val="24"/>
        </w:rPr>
        <w:t>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12941388" w:rsidR="00F01842" w:rsidRDefault="005754D1" w:rsidP="008C47B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</w:t>
      </w:r>
      <w:r w:rsidR="008C47B0">
        <w:rPr>
          <w:sz w:val="24"/>
          <w:szCs w:val="24"/>
        </w:rPr>
        <w:t>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0648FA"/>
    <w:rsid w:val="002B09BF"/>
    <w:rsid w:val="003844B5"/>
    <w:rsid w:val="0046393C"/>
    <w:rsid w:val="0048544E"/>
    <w:rsid w:val="004C63E6"/>
    <w:rsid w:val="00565F0B"/>
    <w:rsid w:val="005754D1"/>
    <w:rsid w:val="005C39D9"/>
    <w:rsid w:val="006F274C"/>
    <w:rsid w:val="006F7C03"/>
    <w:rsid w:val="0073402E"/>
    <w:rsid w:val="007B1B39"/>
    <w:rsid w:val="00832202"/>
    <w:rsid w:val="00837FBA"/>
    <w:rsid w:val="00886C97"/>
    <w:rsid w:val="008C47B0"/>
    <w:rsid w:val="00A5626D"/>
    <w:rsid w:val="00A5650B"/>
    <w:rsid w:val="00A63A82"/>
    <w:rsid w:val="00AE1144"/>
    <w:rsid w:val="00B33D40"/>
    <w:rsid w:val="00BD4917"/>
    <w:rsid w:val="00BF28B8"/>
    <w:rsid w:val="00C4643D"/>
    <w:rsid w:val="00CA21A7"/>
    <w:rsid w:val="00D15A27"/>
    <w:rsid w:val="00D73A8F"/>
    <w:rsid w:val="00F01842"/>
    <w:rsid w:val="00F63F93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2</cp:revision>
  <cp:lastPrinted>2019-03-19T12:18:00Z</cp:lastPrinted>
  <dcterms:created xsi:type="dcterms:W3CDTF">2020-12-08T07:42:00Z</dcterms:created>
  <dcterms:modified xsi:type="dcterms:W3CDTF">2020-12-08T07:42:00Z</dcterms:modified>
</cp:coreProperties>
</file>