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58B957B3" w14:textId="77777777" w:rsidR="0031230C" w:rsidRPr="00286E5F" w:rsidRDefault="0031230C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59664F6F" w14:textId="77777777" w:rsidR="0031230C" w:rsidRPr="00ED6978" w:rsidRDefault="0031230C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№1: 45 750 000 (Сорок пять миллионов семьсот пятьдесят тысяч) рублей;</w:t>
      </w:r>
    </w:p>
    <w:p w14:paraId="45023442" w14:textId="77777777" w:rsidR="0031230C" w:rsidRPr="00ED6978" w:rsidRDefault="0031230C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№2: 25 000 000 (Двадцать пять миллионов) рублей;</w:t>
      </w:r>
    </w:p>
    <w:p w14:paraId="009BA724" w14:textId="77777777" w:rsidR="0031230C" w:rsidRPr="00ED6978" w:rsidRDefault="0031230C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№3: 23 000 000 (Двадцать три миллиона) рублей;</w:t>
      </w:r>
    </w:p>
    <w:p w14:paraId="6E67B76A" w14:textId="77777777" w:rsidR="0031230C" w:rsidRDefault="0031230C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№4: 15 196 000 (</w:t>
      </w:r>
      <w:r w:rsidRPr="000862AE">
        <w:rPr>
          <w:bCs/>
          <w:sz w:val="24"/>
          <w:szCs w:val="24"/>
        </w:rPr>
        <w:t>Пятнадцать миллионов сто девяносто шесть тысяч</w:t>
      </w:r>
      <w:r w:rsidRPr="00ED6978">
        <w:rPr>
          <w:sz w:val="24"/>
          <w:szCs w:val="24"/>
        </w:rPr>
        <w:t>) рублей.</w:t>
      </w:r>
    </w:p>
    <w:p w14:paraId="1BF44536" w14:textId="77777777" w:rsidR="0031230C" w:rsidRPr="00B9161E" w:rsidRDefault="0031230C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Pr="008C47B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45</w:t>
      </w:r>
      <w:r w:rsidRPr="008C47B0">
        <w:rPr>
          <w:bCs/>
          <w:sz w:val="24"/>
          <w:szCs w:val="24"/>
        </w:rPr>
        <w:t xml:space="preserve"> (Сто </w:t>
      </w:r>
      <w:r>
        <w:rPr>
          <w:bCs/>
          <w:sz w:val="24"/>
          <w:szCs w:val="24"/>
        </w:rPr>
        <w:t>сорок пять</w:t>
      </w:r>
      <w:r w:rsidRPr="008C47B0">
        <w:rPr>
          <w:bCs/>
          <w:sz w:val="24"/>
          <w:szCs w:val="24"/>
        </w:rPr>
        <w:t>) день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050FF69F" w14:textId="77777777" w:rsidR="0031230C" w:rsidRPr="00B9161E" w:rsidRDefault="0031230C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5074E89C" w14:textId="77777777" w:rsidR="0031230C" w:rsidRPr="00B9161E" w:rsidRDefault="0031230C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18</w:t>
      </w:r>
      <w:r w:rsidRPr="00B9161E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300C8103" w14:textId="77777777" w:rsidR="0031230C" w:rsidRPr="00B9161E" w:rsidRDefault="0031230C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04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2019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0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17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ABE2FD9" w14:textId="77777777" w:rsidR="0031230C" w:rsidRDefault="0031230C" w:rsidP="0031230C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18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D3E76EB" w14:textId="77777777" w:rsidR="0031230C" w:rsidRPr="009957DA" w:rsidRDefault="0031230C" w:rsidP="0031230C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0064DC1C" w14:textId="77777777" w:rsidR="0031230C" w:rsidRPr="009957DA" w:rsidRDefault="0031230C" w:rsidP="0031230C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генерального директора Фонда Салюков Ян Александрович</w:t>
      </w:r>
      <w:r w:rsidRPr="009957DA">
        <w:rPr>
          <w:sz w:val="24"/>
          <w:szCs w:val="24"/>
        </w:rPr>
        <w:t>.</w:t>
      </w:r>
    </w:p>
    <w:p w14:paraId="385CBD45" w14:textId="77777777" w:rsidR="0031230C" w:rsidRDefault="0031230C" w:rsidP="0031230C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58D5C227" w14:textId="77777777" w:rsidR="0031230C" w:rsidRPr="00993353" w:rsidRDefault="0031230C" w:rsidP="0031230C">
      <w:pPr>
        <w:overflowPunct/>
        <w:ind w:firstLine="709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1B864257" w14:textId="77777777" w:rsidR="0031230C" w:rsidRDefault="0031230C" w:rsidP="0031230C">
      <w:pPr>
        <w:tabs>
          <w:tab w:val="left" w:pos="-5103"/>
        </w:tabs>
        <w:ind w:left="4536"/>
        <w:rPr>
          <w:sz w:val="24"/>
          <w:szCs w:val="24"/>
        </w:rPr>
      </w:pPr>
    </w:p>
    <w:p w14:paraId="08ABB3DD" w14:textId="77777777" w:rsidR="0031230C" w:rsidRDefault="0031230C" w:rsidP="0031230C">
      <w:pPr>
        <w:tabs>
          <w:tab w:val="left" w:pos="-5103"/>
        </w:tabs>
        <w:ind w:left="4536"/>
        <w:rPr>
          <w:sz w:val="24"/>
          <w:szCs w:val="24"/>
        </w:rPr>
      </w:pPr>
    </w:p>
    <w:p w14:paraId="3E1FD7DD" w14:textId="77777777" w:rsidR="0031230C" w:rsidRDefault="0031230C" w:rsidP="0031230C">
      <w:pPr>
        <w:tabs>
          <w:tab w:val="left" w:pos="-5103"/>
        </w:tabs>
        <w:ind w:left="4536"/>
        <w:rPr>
          <w:sz w:val="24"/>
          <w:szCs w:val="24"/>
        </w:rPr>
      </w:pPr>
    </w:p>
    <w:p w14:paraId="66A90410" w14:textId="77777777" w:rsidR="0031230C" w:rsidRDefault="0031230C" w:rsidP="0031230C">
      <w:pPr>
        <w:tabs>
          <w:tab w:val="left" w:pos="-5103"/>
        </w:tabs>
        <w:ind w:left="4536"/>
        <w:rPr>
          <w:sz w:val="24"/>
          <w:szCs w:val="24"/>
        </w:rPr>
      </w:pPr>
    </w:p>
    <w:p w14:paraId="7D0DBE4A" w14:textId="77777777" w:rsidR="0031230C" w:rsidRDefault="0031230C" w:rsidP="0031230C">
      <w:pPr>
        <w:tabs>
          <w:tab w:val="left" w:pos="-5103"/>
        </w:tabs>
        <w:ind w:left="4536"/>
        <w:rPr>
          <w:sz w:val="24"/>
          <w:szCs w:val="24"/>
        </w:rPr>
      </w:pPr>
    </w:p>
    <w:p w14:paraId="134A0CFB" w14:textId="77777777" w:rsidR="0031230C" w:rsidRDefault="0031230C" w:rsidP="0031230C">
      <w:pPr>
        <w:tabs>
          <w:tab w:val="left" w:pos="-5103"/>
        </w:tabs>
        <w:rPr>
          <w:sz w:val="18"/>
          <w:szCs w:val="18"/>
        </w:rPr>
      </w:pPr>
    </w:p>
    <w:p w14:paraId="1AE0A279" w14:textId="77777777" w:rsidR="0031230C" w:rsidRDefault="0031230C" w:rsidP="0031230C">
      <w:pPr>
        <w:tabs>
          <w:tab w:val="left" w:pos="-5103"/>
        </w:tabs>
        <w:rPr>
          <w:sz w:val="18"/>
          <w:szCs w:val="18"/>
        </w:rPr>
      </w:pPr>
    </w:p>
    <w:p w14:paraId="36C5B2A8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963A16F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E350753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366D97D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BB25E30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4D41FBE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8D2A0BA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36CDE34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2955A8A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6BF3E78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1CC4F5F" w14:textId="77777777" w:rsidR="0031230C" w:rsidRDefault="0031230C" w:rsidP="0031230C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651A53" w14:textId="77777777" w:rsidR="00832202" w:rsidRDefault="00832202" w:rsidP="0031230C">
      <w:pPr>
        <w:tabs>
          <w:tab w:val="left" w:pos="1473"/>
        </w:tabs>
        <w:ind w:firstLine="567"/>
        <w:jc w:val="both"/>
      </w:pPr>
      <w:bookmarkStart w:id="0" w:name="_GoBack"/>
      <w:bookmarkEnd w:id="0"/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31230C"/>
    <w:rsid w:val="003844B5"/>
    <w:rsid w:val="005754D1"/>
    <w:rsid w:val="005C39D9"/>
    <w:rsid w:val="0073402E"/>
    <w:rsid w:val="007B1B39"/>
    <w:rsid w:val="00832202"/>
    <w:rsid w:val="00837FBA"/>
    <w:rsid w:val="00886C97"/>
    <w:rsid w:val="00A5626D"/>
    <w:rsid w:val="00A5650B"/>
    <w:rsid w:val="00AE1144"/>
    <w:rsid w:val="00B33D40"/>
    <w:rsid w:val="00BA6D10"/>
    <w:rsid w:val="00BD4917"/>
    <w:rsid w:val="00C4643D"/>
    <w:rsid w:val="00CA21A7"/>
    <w:rsid w:val="00D15A27"/>
    <w:rsid w:val="00D73A8F"/>
    <w:rsid w:val="00ED7041"/>
    <w:rsid w:val="00F01842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2</cp:revision>
  <cp:lastPrinted>2019-03-19T12:18:00Z</cp:lastPrinted>
  <dcterms:created xsi:type="dcterms:W3CDTF">2019-12-04T07:27:00Z</dcterms:created>
  <dcterms:modified xsi:type="dcterms:W3CDTF">2019-12-04T07:27:00Z</dcterms:modified>
</cp:coreProperties>
</file>