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45882F3" w14:textId="00BBCDFD" w:rsidR="005754D1" w:rsidRPr="00286E5F" w:rsidRDefault="00F63F93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bookmarkStart w:id="0" w:name="_Hlk44922947"/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0705348C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bookmarkStart w:id="1" w:name="_Hlk44923849"/>
      <w:bookmarkEnd w:id="0"/>
      <w:r w:rsidRPr="00EE0D09">
        <w:rPr>
          <w:bCs/>
          <w:sz w:val="24"/>
          <w:szCs w:val="24"/>
        </w:rPr>
        <w:t>Лот №1;</w:t>
      </w:r>
      <w:r w:rsidRPr="00EE0D09">
        <w:rPr>
          <w:bCs/>
          <w:sz w:val="24"/>
          <w:szCs w:val="24"/>
        </w:rPr>
        <w:tab/>
        <w:t>93 300 000,00 (Девяносто три миллиона триста тысяч) рублей;</w:t>
      </w:r>
    </w:p>
    <w:p w14:paraId="6DBD9242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№2;</w:t>
      </w:r>
      <w:r w:rsidRPr="00EE0D09">
        <w:rPr>
          <w:bCs/>
          <w:sz w:val="24"/>
          <w:szCs w:val="24"/>
        </w:rPr>
        <w:tab/>
        <w:t>90 589 000,00 (Девяносто миллионов пятьсот восемьдесят девять тысяч) рублей;</w:t>
      </w:r>
    </w:p>
    <w:p w14:paraId="1CA0DF0C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№3:</w:t>
      </w:r>
      <w:r w:rsidRPr="00EE0D09">
        <w:rPr>
          <w:bCs/>
          <w:sz w:val="24"/>
          <w:szCs w:val="24"/>
        </w:rPr>
        <w:tab/>
        <w:t>55 000 000,00 (Пятьдесят пять миллионов) рублей;</w:t>
      </w:r>
    </w:p>
    <w:p w14:paraId="62998694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№4:</w:t>
      </w:r>
      <w:r w:rsidRPr="00EE0D09">
        <w:rPr>
          <w:bCs/>
          <w:sz w:val="24"/>
          <w:szCs w:val="24"/>
        </w:rPr>
        <w:tab/>
        <w:t xml:space="preserve">45 000 000,00 (Сорок пять миллионов) рублей; </w:t>
      </w:r>
    </w:p>
    <w:p w14:paraId="36CCD6F3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№5:</w:t>
      </w:r>
      <w:r w:rsidRPr="00EE0D09">
        <w:rPr>
          <w:bCs/>
          <w:sz w:val="24"/>
          <w:szCs w:val="24"/>
        </w:rPr>
        <w:tab/>
        <w:t>37 347 000,00 (Тридцать семь миллионов триста сорок семь тысяч) рублей;</w:t>
      </w:r>
    </w:p>
    <w:p w14:paraId="6B5EF36E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№6:</w:t>
      </w:r>
      <w:r w:rsidRPr="00EE0D09">
        <w:rPr>
          <w:bCs/>
          <w:sz w:val="24"/>
          <w:szCs w:val="24"/>
        </w:rPr>
        <w:tab/>
        <w:t>24 000 000,00 (Двадцать четыре миллиона) рублей;</w:t>
      </w:r>
    </w:p>
    <w:p w14:paraId="34ADA3EB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№7:</w:t>
      </w:r>
      <w:r w:rsidRPr="00EE0D09">
        <w:rPr>
          <w:bCs/>
          <w:sz w:val="24"/>
          <w:szCs w:val="24"/>
        </w:rPr>
        <w:tab/>
        <w:t>10 667 800,00 (Десять миллионов шестьсот шестьдесят семь тысяч восемьсот) рублей;</w:t>
      </w:r>
    </w:p>
    <w:p w14:paraId="04764A03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№8:</w:t>
      </w:r>
      <w:r w:rsidRPr="00EE0D09">
        <w:rPr>
          <w:bCs/>
          <w:sz w:val="24"/>
          <w:szCs w:val="24"/>
        </w:rPr>
        <w:tab/>
        <w:t>26 000 000,00 (Двадцать шесть миллионов) рублей;</w:t>
      </w:r>
    </w:p>
    <w:p w14:paraId="49020E2F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№9:</w:t>
      </w:r>
      <w:r w:rsidRPr="00EE0D09">
        <w:rPr>
          <w:bCs/>
          <w:sz w:val="24"/>
          <w:szCs w:val="24"/>
        </w:rPr>
        <w:tab/>
        <w:t>26 000 000,00 (Двадцать шесть миллионов) рублей;</w:t>
      </w:r>
    </w:p>
    <w:p w14:paraId="6EE70AA5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№10: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EE0D09">
        <w:rPr>
          <w:bCs/>
          <w:sz w:val="24"/>
          <w:szCs w:val="24"/>
        </w:rPr>
        <w:t>21 000 000,00 (Двадцать один миллион) рублей;</w:t>
      </w:r>
    </w:p>
    <w:p w14:paraId="30905986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№11:</w:t>
      </w:r>
      <w:r>
        <w:rPr>
          <w:bCs/>
          <w:sz w:val="24"/>
          <w:szCs w:val="24"/>
        </w:rPr>
        <w:tab/>
      </w:r>
      <w:r w:rsidRPr="00EE0D09">
        <w:rPr>
          <w:bCs/>
          <w:sz w:val="24"/>
          <w:szCs w:val="24"/>
        </w:rPr>
        <w:t>10 661 700,00 (Десять миллионов шестьсот шестьдесят одна тысяча семьсот) рублей;</w:t>
      </w:r>
    </w:p>
    <w:p w14:paraId="2CC72DA4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№12:</w:t>
      </w:r>
      <w:r>
        <w:rPr>
          <w:bCs/>
          <w:sz w:val="24"/>
          <w:szCs w:val="24"/>
        </w:rPr>
        <w:tab/>
      </w:r>
      <w:r w:rsidRPr="00EE0D09">
        <w:rPr>
          <w:bCs/>
          <w:sz w:val="24"/>
          <w:szCs w:val="24"/>
        </w:rPr>
        <w:t>7 366 700,00 (Семь миллионов триста шестьдесят шесть тысяч семьсот) рублей;</w:t>
      </w:r>
    </w:p>
    <w:p w14:paraId="702EBCC0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№13:</w:t>
      </w:r>
      <w:r w:rsidRPr="00EE0D09">
        <w:rPr>
          <w:bCs/>
          <w:sz w:val="24"/>
          <w:szCs w:val="24"/>
        </w:rPr>
        <w:tab/>
        <w:t>6 017 300,00 (Шесть миллионов семнадцать тысяч триста) рублей</w:t>
      </w:r>
      <w:bookmarkEnd w:id="1"/>
      <w:r w:rsidRPr="00EE0D09">
        <w:rPr>
          <w:bCs/>
          <w:sz w:val="24"/>
          <w:szCs w:val="24"/>
        </w:rPr>
        <w:t>;</w:t>
      </w:r>
    </w:p>
    <w:p w14:paraId="4C0BF93A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№14:</w:t>
      </w:r>
      <w:r w:rsidRPr="00EE0D09">
        <w:rPr>
          <w:bCs/>
          <w:sz w:val="24"/>
          <w:szCs w:val="24"/>
        </w:rPr>
        <w:tab/>
        <w:t>1 403 200,00 (Один миллион четыреста три тысячи двести) рублей;</w:t>
      </w:r>
    </w:p>
    <w:p w14:paraId="0264FA12" w14:textId="77777777" w:rsidR="005358EB" w:rsidRPr="00EE0D09" w:rsidRDefault="005358EB" w:rsidP="005358EB">
      <w:pPr>
        <w:tabs>
          <w:tab w:val="left" w:pos="1701"/>
        </w:tabs>
        <w:ind w:firstLine="567"/>
        <w:jc w:val="both"/>
        <w:rPr>
          <w:bCs/>
          <w:sz w:val="24"/>
          <w:szCs w:val="24"/>
        </w:rPr>
      </w:pPr>
      <w:r w:rsidRPr="00EE0D09">
        <w:rPr>
          <w:bCs/>
          <w:sz w:val="24"/>
          <w:szCs w:val="24"/>
        </w:rPr>
        <w:t>Лот №15:</w:t>
      </w:r>
      <w:r w:rsidRPr="00EE0D09">
        <w:rPr>
          <w:bCs/>
          <w:sz w:val="24"/>
          <w:szCs w:val="24"/>
        </w:rPr>
        <w:tab/>
        <w:t>329 743,31 (Триста двадцать девять тысяч семьсот сорок три) рубля 31 копейка.</w:t>
      </w:r>
    </w:p>
    <w:p w14:paraId="76DA2967" w14:textId="11469F30" w:rsidR="005358EB" w:rsidRPr="00B9161E" w:rsidRDefault="005358EB" w:rsidP="005358E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="006A6FF8">
        <w:rPr>
          <w:bCs/>
          <w:sz w:val="24"/>
          <w:szCs w:val="24"/>
        </w:rPr>
        <w:t>91</w:t>
      </w:r>
      <w:r w:rsidR="006A6FF8" w:rsidRPr="008C47B0">
        <w:rPr>
          <w:bCs/>
          <w:sz w:val="24"/>
          <w:szCs w:val="24"/>
        </w:rPr>
        <w:t xml:space="preserve"> (</w:t>
      </w:r>
      <w:r w:rsidR="006A6FF8">
        <w:rPr>
          <w:bCs/>
          <w:sz w:val="24"/>
          <w:szCs w:val="24"/>
        </w:rPr>
        <w:t>Девяносто один</w:t>
      </w:r>
      <w:r w:rsidR="006A6FF8" w:rsidRPr="008C47B0">
        <w:rPr>
          <w:bCs/>
          <w:sz w:val="24"/>
          <w:szCs w:val="24"/>
        </w:rPr>
        <w:t>)</w:t>
      </w:r>
      <w:r w:rsidR="006A6FF8">
        <w:rPr>
          <w:bCs/>
          <w:sz w:val="24"/>
          <w:szCs w:val="24"/>
        </w:rPr>
        <w:t xml:space="preserve"> день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2A733C59" w14:textId="77777777" w:rsidR="005358EB" w:rsidRPr="00B9161E" w:rsidRDefault="005358EB" w:rsidP="005358E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21DEEA57" w14:textId="3699C736" w:rsidR="005358EB" w:rsidRPr="00B9161E" w:rsidRDefault="005358EB" w:rsidP="005358E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6A6FF8">
        <w:rPr>
          <w:sz w:val="24"/>
          <w:szCs w:val="24"/>
        </w:rPr>
        <w:t>19</w:t>
      </w:r>
      <w:r w:rsidRPr="00B9161E">
        <w:rPr>
          <w:sz w:val="24"/>
          <w:szCs w:val="24"/>
        </w:rPr>
        <w:t xml:space="preserve">» </w:t>
      </w:r>
      <w:r w:rsidR="006A6FF8"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A6FF8">
        <w:rPr>
          <w:sz w:val="24"/>
          <w:szCs w:val="24"/>
        </w:rPr>
        <w:t>2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FD0D46F" w14:textId="4716FA75" w:rsidR="005358EB" w:rsidRDefault="005358EB" w:rsidP="005358E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6A6FF8">
        <w:rPr>
          <w:sz w:val="24"/>
          <w:szCs w:val="24"/>
        </w:rPr>
        <w:t>22</w:t>
      </w:r>
      <w:r w:rsidRPr="00B9161E">
        <w:rPr>
          <w:sz w:val="24"/>
          <w:szCs w:val="24"/>
        </w:rPr>
        <w:t xml:space="preserve">» </w:t>
      </w:r>
      <w:r w:rsidR="006A6FF8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2021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1</w:t>
      </w:r>
      <w:r w:rsidR="006A6FF8">
        <w:rPr>
          <w:sz w:val="24"/>
          <w:szCs w:val="24"/>
        </w:rPr>
        <w:t>8</w:t>
      </w:r>
      <w:r w:rsidRPr="00B9161E">
        <w:rPr>
          <w:sz w:val="24"/>
          <w:szCs w:val="24"/>
        </w:rPr>
        <w:t xml:space="preserve">» </w:t>
      </w:r>
      <w:r w:rsidR="006A6FF8"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A6FF8">
        <w:rPr>
          <w:sz w:val="24"/>
          <w:szCs w:val="24"/>
        </w:rPr>
        <w:t>2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09729572" w14:textId="3C38334F" w:rsidR="005358EB" w:rsidRDefault="005358EB" w:rsidP="005358EB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6A6FF8">
        <w:rPr>
          <w:sz w:val="24"/>
          <w:szCs w:val="24"/>
        </w:rPr>
        <w:t>19</w:t>
      </w:r>
      <w:r w:rsidRPr="00B9161E">
        <w:rPr>
          <w:sz w:val="24"/>
          <w:szCs w:val="24"/>
        </w:rPr>
        <w:t xml:space="preserve">» </w:t>
      </w:r>
      <w:r w:rsidR="006A6FF8"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A6FF8">
        <w:rPr>
          <w:sz w:val="24"/>
          <w:szCs w:val="24"/>
        </w:rPr>
        <w:t>2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344DB150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23982B65" w14:textId="49A1B9C3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>
        <w:rPr>
          <w:sz w:val="24"/>
          <w:szCs w:val="24"/>
        </w:rPr>
        <w:t>генеральн</w:t>
      </w:r>
      <w:r w:rsidR="0046393C">
        <w:rPr>
          <w:sz w:val="24"/>
          <w:szCs w:val="24"/>
        </w:rPr>
        <w:t>ый</w:t>
      </w:r>
      <w:r>
        <w:rPr>
          <w:sz w:val="24"/>
          <w:szCs w:val="24"/>
        </w:rPr>
        <w:t xml:space="preserve"> директор Фонда </w:t>
      </w:r>
      <w:r w:rsidR="008C47B0">
        <w:rPr>
          <w:sz w:val="24"/>
          <w:szCs w:val="24"/>
        </w:rPr>
        <w:t>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12941388" w:rsidR="00F01842" w:rsidRDefault="005754D1" w:rsidP="008C47B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</w:t>
      </w:r>
      <w:r w:rsidR="008C47B0">
        <w:rPr>
          <w:sz w:val="24"/>
          <w:szCs w:val="24"/>
        </w:rPr>
        <w:t>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0648FA"/>
    <w:rsid w:val="001312B4"/>
    <w:rsid w:val="002B09BF"/>
    <w:rsid w:val="003844B5"/>
    <w:rsid w:val="0046393C"/>
    <w:rsid w:val="0048544E"/>
    <w:rsid w:val="004C63E6"/>
    <w:rsid w:val="005358EB"/>
    <w:rsid w:val="00565F0B"/>
    <w:rsid w:val="005754D1"/>
    <w:rsid w:val="005C39D9"/>
    <w:rsid w:val="005C5DF5"/>
    <w:rsid w:val="006A6FF8"/>
    <w:rsid w:val="006F274C"/>
    <w:rsid w:val="006F7C03"/>
    <w:rsid w:val="0073402E"/>
    <w:rsid w:val="007B1B39"/>
    <w:rsid w:val="007C6083"/>
    <w:rsid w:val="00832202"/>
    <w:rsid w:val="00837FBA"/>
    <w:rsid w:val="00886C97"/>
    <w:rsid w:val="008C22D1"/>
    <w:rsid w:val="008C47B0"/>
    <w:rsid w:val="00A5626D"/>
    <w:rsid w:val="00A5650B"/>
    <w:rsid w:val="00A63A82"/>
    <w:rsid w:val="00AE1144"/>
    <w:rsid w:val="00B33D40"/>
    <w:rsid w:val="00BD4917"/>
    <w:rsid w:val="00BE3CDD"/>
    <w:rsid w:val="00BF28B8"/>
    <w:rsid w:val="00C4643D"/>
    <w:rsid w:val="00CA21A7"/>
    <w:rsid w:val="00D15A27"/>
    <w:rsid w:val="00D203B6"/>
    <w:rsid w:val="00D73A8F"/>
    <w:rsid w:val="00F01842"/>
    <w:rsid w:val="00F63F93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2</cp:revision>
  <cp:lastPrinted>2021-05-07T09:18:00Z</cp:lastPrinted>
  <dcterms:created xsi:type="dcterms:W3CDTF">2021-12-21T06:31:00Z</dcterms:created>
  <dcterms:modified xsi:type="dcterms:W3CDTF">2021-12-21T06:31:00Z</dcterms:modified>
</cp:coreProperties>
</file>