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7F07" w14:textId="77777777" w:rsidR="00274112" w:rsidRPr="001A38E4" w:rsidRDefault="00274112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Утверждено</w:t>
      </w:r>
    </w:p>
    <w:p w14:paraId="4FBE0795" w14:textId="416865FB" w:rsidR="00351B4A" w:rsidRPr="001A38E4" w:rsidRDefault="000B79DF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Приказом Генерального директора</w:t>
      </w:r>
      <w:r w:rsidR="001A618B" w:rsidRPr="001A38E4">
        <w:rPr>
          <w:sz w:val="20"/>
        </w:rPr>
        <w:t xml:space="preserve"> </w:t>
      </w:r>
    </w:p>
    <w:p w14:paraId="4835C961" w14:textId="77777777" w:rsidR="00351B4A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 xml:space="preserve">Фонда содействия кредитованию </w:t>
      </w:r>
    </w:p>
    <w:p w14:paraId="527B5771" w14:textId="77777777" w:rsidR="00635731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 xml:space="preserve">малого и среднего предпринимательства </w:t>
      </w:r>
    </w:p>
    <w:p w14:paraId="60D675A5" w14:textId="77777777" w:rsidR="00274112" w:rsidRPr="001A38E4" w:rsidRDefault="001A618B" w:rsidP="002F1654">
      <w:pPr>
        <w:tabs>
          <w:tab w:val="left" w:pos="-5103"/>
        </w:tabs>
        <w:ind w:left="4320"/>
        <w:jc w:val="right"/>
        <w:rPr>
          <w:sz w:val="20"/>
        </w:rPr>
      </w:pPr>
      <w:r w:rsidRPr="001A38E4">
        <w:rPr>
          <w:sz w:val="20"/>
        </w:rPr>
        <w:t>Тверской области</w:t>
      </w:r>
      <w:r w:rsidR="006B6B74" w:rsidRPr="001A38E4">
        <w:rPr>
          <w:sz w:val="20"/>
        </w:rPr>
        <w:t xml:space="preserve"> (</w:t>
      </w:r>
      <w:r w:rsidR="00B17082" w:rsidRPr="001A38E4">
        <w:rPr>
          <w:sz w:val="20"/>
        </w:rPr>
        <w:t>микрокредитная компания</w:t>
      </w:r>
      <w:r w:rsidR="006B6B74" w:rsidRPr="001A38E4">
        <w:rPr>
          <w:sz w:val="20"/>
        </w:rPr>
        <w:t>)</w:t>
      </w:r>
    </w:p>
    <w:p w14:paraId="1E6C34DA" w14:textId="5CE8664D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1A38E4">
        <w:rPr>
          <w:sz w:val="20"/>
        </w:rPr>
        <w:t xml:space="preserve">от </w:t>
      </w:r>
      <w:r w:rsidR="00B00FFB" w:rsidRPr="001A38E4">
        <w:rPr>
          <w:sz w:val="20"/>
        </w:rPr>
        <w:t>«</w:t>
      </w:r>
      <w:r w:rsidR="00DE52CB">
        <w:rPr>
          <w:sz w:val="20"/>
        </w:rPr>
        <w:t>0</w:t>
      </w:r>
      <w:r w:rsidR="005A5732">
        <w:rPr>
          <w:sz w:val="20"/>
        </w:rPr>
        <w:t>7</w:t>
      </w:r>
      <w:r w:rsidR="00B00FFB" w:rsidRPr="001A38E4">
        <w:rPr>
          <w:sz w:val="20"/>
        </w:rPr>
        <w:t xml:space="preserve">» </w:t>
      </w:r>
      <w:r w:rsidR="00DE52CB">
        <w:rPr>
          <w:sz w:val="20"/>
        </w:rPr>
        <w:t>июля</w:t>
      </w:r>
      <w:r w:rsidR="00B00FFB" w:rsidRPr="001A38E4">
        <w:rPr>
          <w:sz w:val="20"/>
        </w:rPr>
        <w:t xml:space="preserve"> 20</w:t>
      </w:r>
      <w:r w:rsidR="00554E2D" w:rsidRPr="001A38E4">
        <w:rPr>
          <w:sz w:val="20"/>
        </w:rPr>
        <w:t>2</w:t>
      </w:r>
      <w:r w:rsidR="001A38E4" w:rsidRPr="001A38E4">
        <w:rPr>
          <w:sz w:val="20"/>
        </w:rPr>
        <w:t>1</w:t>
      </w:r>
      <w:r w:rsidR="00B00FFB" w:rsidRPr="001A38E4">
        <w:rPr>
          <w:sz w:val="20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6BA9DAEB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</w:t>
      </w:r>
      <w:r w:rsidR="00175841">
        <w:rPr>
          <w:b/>
          <w:sz w:val="24"/>
          <w:szCs w:val="24"/>
        </w:rPr>
        <w:t>КРЕДИТНЫХ ОРГАНИЗАЦИЙ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4CD854A1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175841">
        <w:rPr>
          <w:sz w:val="24"/>
          <w:szCs w:val="24"/>
        </w:rPr>
        <w:t>кредитных организаций</w:t>
      </w:r>
      <w:r w:rsidRPr="009957DA">
        <w:rPr>
          <w:sz w:val="24"/>
          <w:szCs w:val="24"/>
        </w:rPr>
        <w:t xml:space="preserve">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22338CB7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>Приказом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7D25EDEF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3325E322" w14:textId="191C158A" w:rsidR="00436837" w:rsidRDefault="00436837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  <w:t>Лот №1</w:t>
      </w:r>
      <w:r>
        <w:rPr>
          <w:b/>
          <w:sz w:val="24"/>
          <w:szCs w:val="24"/>
        </w:rPr>
        <w:t>, №2, №3, №4</w:t>
      </w:r>
      <w:r w:rsidRPr="003B4BDE">
        <w:rPr>
          <w:b/>
          <w:sz w:val="24"/>
          <w:szCs w:val="24"/>
        </w:rPr>
        <w:t>:</w:t>
      </w:r>
    </w:p>
    <w:p w14:paraId="0C46ACC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E5E606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55A40AC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113F6910" w14:textId="645B7449" w:rsidR="0034186C" w:rsidRPr="009957DA" w:rsidRDefault="0034186C" w:rsidP="00BA3907">
      <w:pPr>
        <w:tabs>
          <w:tab w:val="left" w:pos="993"/>
        </w:tabs>
        <w:overflowPunct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="00BA3907"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="00BA3907">
        <w:rPr>
          <w:sz w:val="24"/>
          <w:szCs w:val="24"/>
        </w:rPr>
        <w:t>ruA</w:t>
      </w:r>
      <w:proofErr w:type="spellEnd"/>
      <w:r w:rsidR="00BA3907">
        <w:rPr>
          <w:sz w:val="24"/>
          <w:szCs w:val="24"/>
        </w:rPr>
        <w:t>-"</w:t>
      </w:r>
      <w:r w:rsidRPr="009957DA">
        <w:rPr>
          <w:sz w:val="24"/>
          <w:szCs w:val="24"/>
        </w:rPr>
        <w:t>;</w:t>
      </w:r>
    </w:p>
    <w:p w14:paraId="48AE57B0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6366E2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7D144F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 xml:space="preserve">"Об </w:t>
      </w:r>
      <w:r w:rsidRPr="00483D68">
        <w:rPr>
          <w:bCs/>
          <w:sz w:val="24"/>
          <w:szCs w:val="24"/>
        </w:rPr>
        <w:lastRenderedPageBreak/>
        <w:t>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0F4A77C9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6E2214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7D826C9C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F8D85CD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4352B6F4" w:rsidR="008F26C9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63D744D4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 w:rsidR="00E559D6"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502FDF9E" w:rsidR="00B17082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57A2A091" w14:textId="25AA47A8" w:rsidR="0034186C" w:rsidRDefault="0034186C" w:rsidP="0082069E">
      <w:pPr>
        <w:tabs>
          <w:tab w:val="left" w:pos="-5103"/>
          <w:tab w:val="left" w:pos="993"/>
        </w:tabs>
        <w:ind w:firstLine="540"/>
        <w:jc w:val="both"/>
        <w:rPr>
          <w:b/>
          <w:sz w:val="24"/>
          <w:szCs w:val="24"/>
        </w:rPr>
      </w:pPr>
      <w:r w:rsidRPr="003B4BDE">
        <w:rPr>
          <w:b/>
          <w:sz w:val="24"/>
          <w:szCs w:val="24"/>
        </w:rPr>
        <w:t>3.1.</w:t>
      </w:r>
      <w:r w:rsidR="00FD434B" w:rsidRPr="00DE52CB">
        <w:rPr>
          <w:b/>
          <w:sz w:val="24"/>
          <w:szCs w:val="24"/>
        </w:rPr>
        <w:t>2</w:t>
      </w:r>
      <w:r w:rsidRPr="003B4BDE">
        <w:rPr>
          <w:b/>
          <w:sz w:val="24"/>
          <w:szCs w:val="24"/>
        </w:rPr>
        <w:t>.</w:t>
      </w:r>
      <w:r w:rsidRPr="003B4BDE">
        <w:rPr>
          <w:b/>
          <w:sz w:val="24"/>
          <w:szCs w:val="24"/>
        </w:rPr>
        <w:tab/>
        <w:t>Лот №</w:t>
      </w:r>
      <w:r w:rsidR="00BA39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№</w:t>
      </w:r>
      <w:r w:rsidR="00BA3907">
        <w:rPr>
          <w:b/>
          <w:sz w:val="24"/>
          <w:szCs w:val="24"/>
        </w:rPr>
        <w:t>9, №10</w:t>
      </w:r>
      <w:r w:rsidR="00DE52CB">
        <w:rPr>
          <w:b/>
          <w:sz w:val="24"/>
          <w:szCs w:val="24"/>
        </w:rPr>
        <w:t>, №11</w:t>
      </w:r>
      <w:r w:rsidRPr="003B4BDE">
        <w:rPr>
          <w:b/>
          <w:sz w:val="24"/>
          <w:szCs w:val="24"/>
        </w:rPr>
        <w:t>:</w:t>
      </w:r>
    </w:p>
    <w:p w14:paraId="1D9A78A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4A12C188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2"/>
      </w:r>
      <w:r w:rsidRPr="009957DA">
        <w:rPr>
          <w:sz w:val="24"/>
          <w:szCs w:val="24"/>
        </w:rPr>
        <w:t xml:space="preserve">; </w:t>
      </w:r>
    </w:p>
    <w:p w14:paraId="4C9760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32FF9A97" w14:textId="77777777" w:rsidR="00BA3907" w:rsidRDefault="00BA3907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>
        <w:rPr>
          <w:sz w:val="24"/>
          <w:szCs w:val="24"/>
        </w:rPr>
        <w:t>ruA</w:t>
      </w:r>
      <w:proofErr w:type="spellEnd"/>
      <w:r>
        <w:rPr>
          <w:sz w:val="24"/>
          <w:szCs w:val="24"/>
        </w:rPr>
        <w:t>-"</w:t>
      </w:r>
      <w:r w:rsidRPr="009957DA">
        <w:rPr>
          <w:sz w:val="24"/>
          <w:szCs w:val="24"/>
        </w:rPr>
        <w:t>;</w:t>
      </w:r>
    </w:p>
    <w:p w14:paraId="73E516FB" w14:textId="278BA32C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36AF93B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8C3C3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593F53A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D7811BD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0DD017C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32E274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1CA6C3A3" w14:textId="77777777" w:rsidR="0034186C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7C8AAC0" w14:textId="1923F21C" w:rsidR="0034186C" w:rsidRPr="0082069E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1C512809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710BA" w:rsidRPr="00807C0F">
        <w:rPr>
          <w:sz w:val="24"/>
          <w:szCs w:val="24"/>
        </w:rPr>
        <w:t>Указание</w:t>
      </w:r>
      <w:r w:rsidR="008710BA">
        <w:rPr>
          <w:sz w:val="24"/>
          <w:szCs w:val="24"/>
        </w:rPr>
        <w:t>м</w:t>
      </w:r>
      <w:r w:rsidR="008710BA" w:rsidRPr="00807C0F">
        <w:rPr>
          <w:sz w:val="24"/>
          <w:szCs w:val="24"/>
        </w:rPr>
        <w:t xml:space="preserve"> Банка России от 08.10.2018 N 4927-У (</w:t>
      </w:r>
      <w:r w:rsidR="008710BA" w:rsidRPr="00F67457">
        <w:rPr>
          <w:sz w:val="24"/>
          <w:szCs w:val="24"/>
        </w:rPr>
        <w:t xml:space="preserve">ред. от </w:t>
      </w:r>
      <w:r w:rsidR="008710BA" w:rsidRPr="00B269DB">
        <w:rPr>
          <w:sz w:val="24"/>
          <w:szCs w:val="24"/>
        </w:rPr>
        <w:t>17.02.2021</w:t>
      </w:r>
      <w:r w:rsidR="008710BA" w:rsidRPr="00807C0F">
        <w:rPr>
          <w:sz w:val="24"/>
          <w:szCs w:val="24"/>
        </w:rPr>
        <w:t>)</w:t>
      </w:r>
      <w:r w:rsidR="008710BA" w:rsidRPr="009A3E27">
        <w:rPr>
          <w:sz w:val="24"/>
          <w:szCs w:val="24"/>
        </w:rPr>
        <w:t xml:space="preserve"> </w:t>
      </w:r>
      <w:r w:rsidR="008710BA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710BA">
        <w:rPr>
          <w:sz w:val="24"/>
          <w:szCs w:val="24"/>
        </w:rPr>
        <w:t xml:space="preserve"> </w:t>
      </w:r>
      <w:r w:rsidR="008710BA" w:rsidRPr="00807C0F">
        <w:rPr>
          <w:sz w:val="24"/>
          <w:szCs w:val="24"/>
        </w:rPr>
        <w:t xml:space="preserve">(Зарегистрировано в Минюсте России 13.12.2018 N 52992) (с изм. и доп., вступ. в силу с </w:t>
      </w:r>
      <w:r w:rsidR="008710BA" w:rsidRPr="008710BA">
        <w:rPr>
          <w:sz w:val="24"/>
          <w:szCs w:val="24"/>
        </w:rPr>
        <w:t>01.07.2021</w:t>
      </w:r>
      <w:r w:rsidR="008710BA" w:rsidRPr="00807C0F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(форм</w:t>
      </w:r>
      <w:r w:rsidR="008710BA">
        <w:rPr>
          <w:sz w:val="24"/>
          <w:szCs w:val="24"/>
        </w:rPr>
        <w:t>а</w:t>
      </w:r>
      <w:r w:rsidRPr="009957DA">
        <w:rPr>
          <w:sz w:val="24"/>
          <w:szCs w:val="24"/>
        </w:rPr>
        <w:t xml:space="preserve"> отчетности 0409135).</w:t>
      </w:r>
    </w:p>
    <w:p w14:paraId="557F6154" w14:textId="5961B179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 w:rsidR="00F67457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</w:t>
      </w:r>
      <w:r w:rsidR="004B4D07">
        <w:rPr>
          <w:sz w:val="24"/>
          <w:szCs w:val="24"/>
        </w:rPr>
        <w:t>ей</w:t>
      </w:r>
      <w:r w:rsidRPr="009957DA">
        <w:rPr>
          <w:sz w:val="24"/>
          <w:szCs w:val="24"/>
        </w:rPr>
        <w:t xml:space="preserve"> форм</w:t>
      </w:r>
      <w:r w:rsidR="004B4D07">
        <w:rPr>
          <w:sz w:val="24"/>
          <w:szCs w:val="24"/>
        </w:rPr>
        <w:t>ы</w:t>
      </w:r>
      <w:r w:rsidRPr="009957DA">
        <w:rPr>
          <w:sz w:val="24"/>
          <w:szCs w:val="24"/>
        </w:rPr>
        <w:t xml:space="preserve"> отчетности</w:t>
      </w:r>
      <w:r w:rsidR="004B4D07">
        <w:rPr>
          <w:sz w:val="24"/>
          <w:szCs w:val="24"/>
        </w:rPr>
        <w:t xml:space="preserve"> (</w:t>
      </w:r>
      <w:r w:rsidRPr="009957DA">
        <w:rPr>
          <w:sz w:val="24"/>
          <w:szCs w:val="24"/>
        </w:rPr>
        <w:t>0409135</w:t>
      </w:r>
      <w:r w:rsidR="004B4D07">
        <w:rPr>
          <w:sz w:val="24"/>
          <w:szCs w:val="24"/>
        </w:rPr>
        <w:t>)</w:t>
      </w:r>
      <w:r w:rsidR="00F67457"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п.3.1</w:t>
      </w:r>
      <w:r w:rsidR="0034186C">
        <w:rPr>
          <w:sz w:val="24"/>
          <w:szCs w:val="24"/>
        </w:rPr>
        <w:t>.1 и п.3.1.2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5771B0EE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4B4D07">
        <w:rPr>
          <w:sz w:val="24"/>
          <w:szCs w:val="24"/>
        </w:rPr>
        <w:t>253 341 535,00</w:t>
      </w:r>
      <w:r w:rsidR="004B4D07" w:rsidRPr="005038C4">
        <w:rPr>
          <w:sz w:val="24"/>
          <w:szCs w:val="24"/>
        </w:rPr>
        <w:t xml:space="preserve"> (</w:t>
      </w:r>
      <w:r w:rsidR="004B4D07">
        <w:rPr>
          <w:sz w:val="24"/>
          <w:szCs w:val="24"/>
        </w:rPr>
        <w:t>Двести пятьдесят три миллиона триста сорок одна тысяча пятьсот тридцать пять</w:t>
      </w:r>
      <w:r w:rsidR="004B4D07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3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6789DFF6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r w:rsidR="005622FB" w:rsidRPr="009957DA">
        <w:rPr>
          <w:sz w:val="24"/>
          <w:szCs w:val="24"/>
        </w:rPr>
        <w:t>сохранность предложений</w:t>
      </w:r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68E86A65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r w:rsidR="005622FB" w:rsidRPr="008F26C9">
        <w:rPr>
          <w:sz w:val="24"/>
          <w:szCs w:val="24"/>
        </w:rPr>
        <w:t>проведении 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679C0A96" w14:textId="77777777" w:rsidR="001A38E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</w:t>
      </w:r>
      <w:r w:rsidR="00B36677">
        <w:rPr>
          <w:sz w:val="18"/>
          <w:szCs w:val="18"/>
        </w:rPr>
        <w:t>кредитных организаций</w:t>
      </w:r>
      <w:r w:rsidR="00927ED3" w:rsidRPr="002F1654">
        <w:rPr>
          <w:sz w:val="18"/>
          <w:szCs w:val="18"/>
        </w:rPr>
        <w:t xml:space="preserve">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</w:t>
      </w:r>
    </w:p>
    <w:p w14:paraId="12957560" w14:textId="3BAFF022" w:rsidR="00635731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3472D319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29CAEBA3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DE52CB">
        <w:rPr>
          <w:sz w:val="18"/>
          <w:szCs w:val="18"/>
        </w:rPr>
        <w:t>0</w:t>
      </w:r>
      <w:r w:rsidR="00F24AF1">
        <w:rPr>
          <w:sz w:val="18"/>
          <w:szCs w:val="18"/>
        </w:rPr>
        <w:t>7</w:t>
      </w:r>
      <w:r w:rsidRPr="007B60DA">
        <w:rPr>
          <w:sz w:val="18"/>
          <w:szCs w:val="18"/>
        </w:rPr>
        <w:t xml:space="preserve">» </w:t>
      </w:r>
      <w:r w:rsidR="00DE52CB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B35AC9F" w14:textId="491572FC" w:rsidR="005622FB" w:rsidRPr="00286E5F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 w:rsidR="00B36677"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773F3743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№1:</w:t>
      </w:r>
      <w:r w:rsidRPr="00DE52CB"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4F380757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№2:</w:t>
      </w:r>
      <w:r w:rsidRPr="00DE52CB">
        <w:rPr>
          <w:sz w:val="24"/>
          <w:szCs w:val="24"/>
        </w:rPr>
        <w:tab/>
        <w:t>25 000 000,00 (Двадцать пять миллионов) рублей;</w:t>
      </w:r>
    </w:p>
    <w:p w14:paraId="337E7424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№3:</w:t>
      </w:r>
      <w:r w:rsidRPr="00DE52CB">
        <w:rPr>
          <w:sz w:val="24"/>
          <w:szCs w:val="24"/>
        </w:rPr>
        <w:tab/>
        <w:t>23 000 000,00 (Двадцать три миллиона) рублей;</w:t>
      </w:r>
    </w:p>
    <w:p w14:paraId="153A5343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№4:</w:t>
      </w:r>
      <w:r w:rsidRPr="00DE52CB"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7998DE12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№5:</w:t>
      </w:r>
      <w:r w:rsidRPr="00DE52CB">
        <w:rPr>
          <w:sz w:val="24"/>
          <w:szCs w:val="24"/>
        </w:rPr>
        <w:tab/>
        <w:t>15 196 000,00 (</w:t>
      </w:r>
      <w:r w:rsidRPr="00DE52CB">
        <w:rPr>
          <w:bCs/>
          <w:sz w:val="24"/>
          <w:szCs w:val="24"/>
        </w:rPr>
        <w:t>Пятнадцать миллионов сто девяносто шесть тысяч</w:t>
      </w:r>
      <w:r w:rsidRPr="00DE52CB">
        <w:rPr>
          <w:sz w:val="24"/>
          <w:szCs w:val="24"/>
        </w:rPr>
        <w:t>) рублей;</w:t>
      </w:r>
    </w:p>
    <w:p w14:paraId="788C433C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№6:</w:t>
      </w:r>
      <w:r w:rsidRPr="00DE52CB">
        <w:rPr>
          <w:sz w:val="24"/>
          <w:szCs w:val="24"/>
        </w:rPr>
        <w:tab/>
        <w:t>8 354 428,48 (Восемь миллионов триста пятьдесят четыре тысячи четыреста двадцать восемь) рублей 48 копеек;</w:t>
      </w:r>
    </w:p>
    <w:p w14:paraId="37FC47D0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№7:</w:t>
      </w:r>
      <w:r w:rsidRPr="00DE52CB">
        <w:rPr>
          <w:sz w:val="24"/>
          <w:szCs w:val="24"/>
        </w:rPr>
        <w:tab/>
        <w:t>8 161 455,73 (Восемь миллионов сто шестьдесят одна тысяча четыреста пятьдесят пять) рублей 73 копейки;</w:t>
      </w:r>
    </w:p>
    <w:p w14:paraId="645BC982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№8:</w:t>
      </w:r>
      <w:r w:rsidRPr="00DE52CB"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304E5CFD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№9:</w:t>
      </w:r>
      <w:r w:rsidRPr="00DE52CB">
        <w:rPr>
          <w:sz w:val="24"/>
          <w:szCs w:val="24"/>
        </w:rPr>
        <w:tab/>
        <w:t>5 894 200,00 (Пять миллионов восемьсот девяносто четыре тысячи двести) рублей;</w:t>
      </w:r>
    </w:p>
    <w:p w14:paraId="49522ACE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№10:</w:t>
      </w:r>
      <w:r w:rsidRPr="00DE52CB">
        <w:rPr>
          <w:sz w:val="24"/>
          <w:szCs w:val="24"/>
        </w:rPr>
        <w:tab/>
        <w:t>5 210 494,42 (Пять миллионов двести десять тысяч четыреста девяносто четыре) рубля 42 копейки;</w:t>
      </w:r>
    </w:p>
    <w:p w14:paraId="7040F2F4" w14:textId="77777777" w:rsidR="00DE52CB" w:rsidRPr="00DE52CB" w:rsidRDefault="00DE52CB" w:rsidP="00DE52CB">
      <w:pPr>
        <w:tabs>
          <w:tab w:val="left" w:pos="-5103"/>
          <w:tab w:val="left" w:pos="1701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Лот №11:</w:t>
      </w:r>
      <w:r w:rsidRPr="00DE52CB">
        <w:rPr>
          <w:sz w:val="24"/>
          <w:szCs w:val="24"/>
        </w:rPr>
        <w:tab/>
        <w:t>391 400,00 (Триста девяносто одна тысяча четыреста) рублей.</w:t>
      </w:r>
    </w:p>
    <w:p w14:paraId="06B57DD8" w14:textId="77777777" w:rsidR="00DE52CB" w:rsidRPr="00DE52CB" w:rsidRDefault="00DE52CB" w:rsidP="00DE52CB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 xml:space="preserve">Срок размещения денежных средств по всем лотам </w:t>
      </w:r>
      <w:r w:rsidRPr="00DE52CB">
        <w:rPr>
          <w:bCs/>
          <w:sz w:val="24"/>
          <w:szCs w:val="24"/>
        </w:rPr>
        <w:t>140 (Сто сорок) дней с ежемесячным начислением и выплатой процентов</w:t>
      </w:r>
      <w:r w:rsidRPr="00DE52CB">
        <w:rPr>
          <w:sz w:val="24"/>
          <w:szCs w:val="24"/>
        </w:rPr>
        <w:t>.</w:t>
      </w:r>
    </w:p>
    <w:p w14:paraId="7BA97D0A" w14:textId="77777777" w:rsidR="00DE52CB" w:rsidRPr="00DE52CB" w:rsidRDefault="00DE52CB" w:rsidP="00DE52CB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Организатор отбора – Фонд содействия кредитованию малого и среднего предпринимательства Тверской области (микрокредитная компания).</w:t>
      </w:r>
    </w:p>
    <w:p w14:paraId="302EE3F7" w14:textId="77777777" w:rsidR="00DE52CB" w:rsidRPr="00DE52CB" w:rsidRDefault="00DE52CB" w:rsidP="00DE52CB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Начало отбора: 10 ч. 30 мин. «29» июля 2021 года по адресу: город Тверь, п-т Победы, д.14.</w:t>
      </w:r>
    </w:p>
    <w:p w14:paraId="11EC53F9" w14:textId="70A84A49" w:rsidR="00DE52CB" w:rsidRPr="00DE52CB" w:rsidRDefault="00DE52CB" w:rsidP="00DE52CB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Приём предложений начинается в 9 ч. 30 мин. «0</w:t>
      </w:r>
      <w:r w:rsidR="00F24AF1">
        <w:rPr>
          <w:sz w:val="24"/>
          <w:szCs w:val="24"/>
        </w:rPr>
        <w:t>7</w:t>
      </w:r>
      <w:r w:rsidRPr="00DE52CB">
        <w:rPr>
          <w:sz w:val="24"/>
          <w:szCs w:val="24"/>
        </w:rPr>
        <w:t>» июля 2021 года, проводится по рабочим дням с 9 ч. 30 мин. до 17 ч. 30 мин. и заканчивается в 17 ч. 30 мин «28» июля 2021 года по адресу: город Тверь, п-т Победы, д.14.</w:t>
      </w:r>
    </w:p>
    <w:p w14:paraId="1EE3297E" w14:textId="325E37BF" w:rsidR="005622FB" w:rsidRDefault="00DE52CB" w:rsidP="00DE52CB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DE52CB">
        <w:rPr>
          <w:sz w:val="24"/>
          <w:szCs w:val="24"/>
        </w:rPr>
        <w:t>Дата, время и адрес вскрытия конвертов: 10 ч. 30 мин. «29» июля 2021 года, город Тверь, п-т Победы, д.14.</w:t>
      </w:r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2BAE9AE0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</w:t>
      </w:r>
      <w:r w:rsidR="00B36677">
        <w:rPr>
          <w:sz w:val="24"/>
          <w:szCs w:val="24"/>
        </w:rPr>
        <w:t>ый</w:t>
      </w:r>
      <w:r>
        <w:rPr>
          <w:sz w:val="24"/>
          <w:szCs w:val="24"/>
        </w:rPr>
        <w:t xml:space="preserve">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254965A" w14:textId="77777777" w:rsidR="005622FB" w:rsidRDefault="005622FB" w:rsidP="00133BF2">
      <w:pPr>
        <w:overflowPunct/>
        <w:ind w:firstLine="709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5AFE8C2E" w:rsidR="007A596D" w:rsidRPr="00993353" w:rsidRDefault="007A596D" w:rsidP="005622FB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874159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6D7C494" w14:textId="77777777" w:rsidR="00806209" w:rsidRDefault="008062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551033B" w14:textId="77777777" w:rsidR="001A38E4" w:rsidRDefault="001A38E4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0808DE9F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237E347A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1CFB3E8A" w14:textId="08AE584D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7C30DBA2" w14:textId="058CA9E9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69FF6C5D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F44632">
        <w:rPr>
          <w:sz w:val="18"/>
          <w:szCs w:val="18"/>
        </w:rPr>
        <w:t>0</w:t>
      </w:r>
      <w:r w:rsidR="00F24AF1">
        <w:rPr>
          <w:sz w:val="18"/>
          <w:szCs w:val="18"/>
        </w:rPr>
        <w:t>7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</w:t>
      </w:r>
      <w:proofErr w:type="gramStart"/>
      <w:r w:rsidRPr="009957DA">
        <w:rPr>
          <w:sz w:val="18"/>
          <w:szCs w:val="18"/>
        </w:rPr>
        <w:t>,  должность</w:t>
      </w:r>
      <w:proofErr w:type="gramEnd"/>
      <w:r w:rsidRPr="009957DA">
        <w:rPr>
          <w:sz w:val="18"/>
          <w:szCs w:val="18"/>
        </w:rPr>
        <w:t xml:space="preserve">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5A4ABCE7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03DD6C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4"/>
      </w:r>
      <w:r w:rsidRPr="009957DA">
        <w:rPr>
          <w:sz w:val="24"/>
          <w:szCs w:val="24"/>
        </w:rPr>
        <w:t xml:space="preserve">; </w:t>
      </w:r>
    </w:p>
    <w:p w14:paraId="5F65DA4C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2855D933" w14:textId="77777777" w:rsidR="00BA3907" w:rsidRDefault="00BA3907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>
        <w:rPr>
          <w:sz w:val="24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>
        <w:rPr>
          <w:sz w:val="24"/>
          <w:szCs w:val="24"/>
        </w:rPr>
        <w:t>ruA</w:t>
      </w:r>
      <w:proofErr w:type="spellEnd"/>
      <w:r>
        <w:rPr>
          <w:sz w:val="24"/>
          <w:szCs w:val="24"/>
        </w:rPr>
        <w:t>-"</w:t>
      </w:r>
      <w:r w:rsidRPr="009957DA">
        <w:rPr>
          <w:sz w:val="24"/>
          <w:szCs w:val="24"/>
        </w:rPr>
        <w:t>;</w:t>
      </w:r>
    </w:p>
    <w:p w14:paraId="4EEF4047" w14:textId="5C5E4A50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10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B81C4F9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4C6E74D9" w14:textId="77777777" w:rsidR="005622FB" w:rsidRPr="007221D6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4485945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39933A2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0ADBC34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419EC29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185AF7F" w14:textId="77777777" w:rsidR="005622FB" w:rsidRDefault="005622FB" w:rsidP="005622FB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40AA635E" w14:textId="678D71FA" w:rsidR="005622FB" w:rsidRPr="000C528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менее </w:t>
      </w:r>
      <w:r w:rsidR="00BA3907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BA3907">
        <w:rPr>
          <w:sz w:val="24"/>
          <w:szCs w:val="24"/>
        </w:rPr>
        <w:t>Пяти</w:t>
      </w:r>
      <w:r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rStyle w:val="a7"/>
          <w:sz w:val="24"/>
          <w:szCs w:val="24"/>
        </w:rPr>
        <w:footnoteReference w:id="5"/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63B2EAE2" w:rsidR="00B17082" w:rsidRPr="00EE42CF" w:rsidRDefault="005622FB" w:rsidP="005622F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1DCEB728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</w:t>
      </w:r>
      <w:r w:rsidR="00394EA5" w:rsidRPr="00F67457">
        <w:rPr>
          <w:sz w:val="24"/>
          <w:szCs w:val="24"/>
        </w:rPr>
        <w:t xml:space="preserve">ред. от </w:t>
      </w:r>
      <w:r w:rsidR="00B269DB" w:rsidRPr="00B269DB">
        <w:rPr>
          <w:sz w:val="24"/>
          <w:szCs w:val="24"/>
        </w:rPr>
        <w:t>17.02.2021</w:t>
      </w:r>
      <w:r w:rsidR="00483D68" w:rsidRPr="00807C0F">
        <w:rPr>
          <w:sz w:val="24"/>
          <w:szCs w:val="24"/>
        </w:rPr>
        <w:t>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 xml:space="preserve">(Зарегистрировано в Минюсте России 13.12.2018 N 52992) (с изм. и доп., вступ. в силу с </w:t>
      </w:r>
      <w:r w:rsidR="008710BA" w:rsidRPr="008710BA">
        <w:rPr>
          <w:sz w:val="24"/>
          <w:szCs w:val="24"/>
        </w:rPr>
        <w:t>01.07.2021</w:t>
      </w:r>
      <w:r w:rsidR="00483D68" w:rsidRPr="00807C0F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(форм</w:t>
      </w:r>
      <w:r w:rsidR="00F24AF1">
        <w:rPr>
          <w:sz w:val="24"/>
          <w:szCs w:val="24"/>
        </w:rPr>
        <w:t>а</w:t>
      </w:r>
      <w:r w:rsidRPr="009957DA">
        <w:rPr>
          <w:sz w:val="24"/>
          <w:szCs w:val="24"/>
        </w:rPr>
        <w:t xml:space="preserve"> отчетности 0409135).</w:t>
      </w:r>
    </w:p>
    <w:p w14:paraId="55DB8E45" w14:textId="6F959020" w:rsidR="00FE0714" w:rsidRPr="009957DA" w:rsidRDefault="00394EA5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Соблюдение финансовых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 xml:space="preserve">с приложением </w:t>
      </w:r>
      <w:r w:rsidR="00B269DB" w:rsidRPr="009957DA">
        <w:rPr>
          <w:sz w:val="24"/>
          <w:szCs w:val="24"/>
        </w:rPr>
        <w:t>соответствующе</w:t>
      </w:r>
      <w:r w:rsidR="00B269DB">
        <w:rPr>
          <w:sz w:val="24"/>
          <w:szCs w:val="24"/>
        </w:rPr>
        <w:t>й</w:t>
      </w:r>
      <w:r w:rsidRPr="009957DA">
        <w:rPr>
          <w:sz w:val="24"/>
          <w:szCs w:val="24"/>
        </w:rPr>
        <w:t xml:space="preserve"> форм</w:t>
      </w:r>
      <w:r w:rsidR="00B269DB">
        <w:rPr>
          <w:sz w:val="24"/>
          <w:szCs w:val="24"/>
          <w:lang w:val="en-US"/>
        </w:rPr>
        <w:t>s</w:t>
      </w:r>
      <w:r w:rsidRPr="009957DA">
        <w:rPr>
          <w:sz w:val="24"/>
          <w:szCs w:val="24"/>
        </w:rPr>
        <w:t xml:space="preserve"> отчетности (0409135)</w:t>
      </w:r>
      <w:r>
        <w:rPr>
          <w:sz w:val="24"/>
          <w:szCs w:val="24"/>
        </w:rPr>
        <w:t>, иные критерии подтверждаются информационными письма за подписью уполномоченного лица участника отбора</w:t>
      </w:r>
      <w:r w:rsidR="00510720">
        <w:rPr>
          <w:sz w:val="24"/>
          <w:szCs w:val="24"/>
        </w:rPr>
        <w:t xml:space="preserve"> (за исключением буллита 4 п.</w:t>
      </w:r>
      <w:r w:rsidR="005622FB">
        <w:rPr>
          <w:sz w:val="24"/>
          <w:szCs w:val="24"/>
        </w:rPr>
        <w:t>2</w:t>
      </w:r>
      <w:r w:rsidR="00510720">
        <w:rPr>
          <w:sz w:val="24"/>
          <w:szCs w:val="24"/>
        </w:rPr>
        <w:t>.</w:t>
      </w:r>
      <w:r w:rsidR="005622FB">
        <w:rPr>
          <w:sz w:val="24"/>
          <w:szCs w:val="24"/>
        </w:rPr>
        <w:t>4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lastRenderedPageBreak/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CDB385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283143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87733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75CC8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EB2548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C45467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649DC4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05356B6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53C5DA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32B5EF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E3BF9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D4A4273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36D5F1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09AB206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8158059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9C93B5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F5A75CA" w14:textId="77777777" w:rsidR="005A5732" w:rsidRDefault="005A5732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14DB6265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3B9446CA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2226918B" w14:textId="684F0C35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153E75" w14:textId="2EC5FBEA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2E5C6370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F44632">
        <w:rPr>
          <w:sz w:val="18"/>
          <w:szCs w:val="18"/>
        </w:rPr>
        <w:t>0</w:t>
      </w:r>
      <w:r w:rsidR="005A5732">
        <w:rPr>
          <w:sz w:val="18"/>
          <w:szCs w:val="18"/>
        </w:rPr>
        <w:t>7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1.3. Коммерческое предложение оформляется на русском языке, шрифтом Times New Roman или </w:t>
      </w:r>
      <w:proofErr w:type="spellStart"/>
      <w:r w:rsidRPr="009957DA">
        <w:rPr>
          <w:sz w:val="24"/>
          <w:szCs w:val="24"/>
        </w:rPr>
        <w:t>Arial</w:t>
      </w:r>
      <w:proofErr w:type="spellEnd"/>
      <w:r w:rsidRPr="009957DA">
        <w:rPr>
          <w:sz w:val="24"/>
          <w:szCs w:val="24"/>
        </w:rPr>
        <w:t xml:space="preserve">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5744EE78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</w:t>
      </w:r>
    </w:p>
    <w:p w14:paraId="083D7BF8" w14:textId="426C7EB0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35A5E6A" w14:textId="13D0E679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504A477A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F44632">
        <w:rPr>
          <w:sz w:val="18"/>
          <w:szCs w:val="18"/>
        </w:rPr>
        <w:t>0</w:t>
      </w:r>
      <w:r w:rsidR="005A5732">
        <w:rPr>
          <w:sz w:val="18"/>
          <w:szCs w:val="18"/>
        </w:rPr>
        <w:t>7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115ACEAA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="00B97A7C"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2843789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3BCA44E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8EE12A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0C1626F4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BA3907">
              <w:rPr>
                <w:sz w:val="20"/>
              </w:rPr>
              <w:t>5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  <w:r w:rsidR="00BD5AAC">
              <w:rPr>
                <w:rStyle w:val="a7"/>
                <w:sz w:val="20"/>
              </w:rPr>
              <w:footnoteReference w:id="6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363807" w14:textId="77777777" w:rsidR="005A5732" w:rsidRDefault="005A5732" w:rsidP="002F1654">
      <w:pPr>
        <w:tabs>
          <w:tab w:val="left" w:pos="-5103"/>
        </w:tabs>
        <w:rPr>
          <w:sz w:val="24"/>
          <w:szCs w:val="24"/>
        </w:rPr>
      </w:pPr>
    </w:p>
    <w:p w14:paraId="7019F684" w14:textId="4CA4FACC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2627EA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015CC5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056E88AC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05DC3A53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26C6A10E" w14:textId="6B104F2A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6BB9EA61" w14:textId="56616946" w:rsidR="005A5732" w:rsidRDefault="005A5732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72107AC4" w14:textId="77777777" w:rsidR="005A5732" w:rsidRDefault="005A5732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5D16ABDF" w14:textId="77777777" w:rsidR="001A38E4" w:rsidRDefault="001A38E4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2D1D6E21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5</w:t>
      </w:r>
    </w:p>
    <w:p w14:paraId="02C6BE61" w14:textId="77777777" w:rsidR="001A38E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394EA5" w:rsidRPr="002F1654">
        <w:rPr>
          <w:sz w:val="18"/>
          <w:szCs w:val="18"/>
        </w:rPr>
        <w:t xml:space="preserve">Положению о проведении </w:t>
      </w:r>
      <w:r w:rsidR="00394EA5">
        <w:rPr>
          <w:sz w:val="18"/>
          <w:szCs w:val="18"/>
        </w:rPr>
        <w:t>отбора</w:t>
      </w:r>
      <w:r w:rsidR="00394EA5" w:rsidRPr="002F1654">
        <w:rPr>
          <w:sz w:val="18"/>
          <w:szCs w:val="18"/>
        </w:rPr>
        <w:t xml:space="preserve"> </w:t>
      </w:r>
      <w:r w:rsidR="00394EA5">
        <w:rPr>
          <w:sz w:val="18"/>
          <w:szCs w:val="18"/>
        </w:rPr>
        <w:t>кредитных организаций</w:t>
      </w:r>
      <w:r w:rsidR="00394EA5" w:rsidRPr="002F1654">
        <w:rPr>
          <w:sz w:val="18"/>
          <w:szCs w:val="18"/>
        </w:rPr>
        <w:t xml:space="preserve"> на получение права размещения на депозите денежных средств </w:t>
      </w:r>
    </w:p>
    <w:p w14:paraId="11AC5D3B" w14:textId="0A7D44D8" w:rsidR="00B17082" w:rsidRPr="002F1654" w:rsidRDefault="00394EA5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Фонда</w:t>
      </w:r>
      <w:r w:rsidR="00B17082" w:rsidRPr="002F1654">
        <w:rPr>
          <w:sz w:val="18"/>
          <w:szCs w:val="18"/>
        </w:rPr>
        <w:t xml:space="preserve">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6D47C93" w14:textId="44610E5D" w:rsidR="00E61BD6" w:rsidRPr="002F1654" w:rsidRDefault="00B17082" w:rsidP="001A38E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037FCA64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F44632">
        <w:rPr>
          <w:sz w:val="18"/>
          <w:szCs w:val="18"/>
        </w:rPr>
        <w:t>0</w:t>
      </w:r>
      <w:r w:rsidR="005A5732">
        <w:rPr>
          <w:sz w:val="18"/>
          <w:szCs w:val="18"/>
        </w:rPr>
        <w:t>7</w:t>
      </w:r>
      <w:r w:rsidRPr="007B60DA">
        <w:rPr>
          <w:sz w:val="18"/>
          <w:szCs w:val="18"/>
        </w:rPr>
        <w:t xml:space="preserve">» </w:t>
      </w:r>
      <w:r w:rsidR="00F44632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</w:t>
      </w:r>
      <w:r w:rsidR="001A38E4">
        <w:rPr>
          <w:sz w:val="18"/>
          <w:szCs w:val="18"/>
        </w:rPr>
        <w:t>1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1"/>
      <w:headerReference w:type="default" r:id="rId12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D30D" w14:textId="77777777" w:rsidR="00B25319" w:rsidRDefault="00B25319">
      <w:r>
        <w:separator/>
      </w:r>
    </w:p>
  </w:endnote>
  <w:endnote w:type="continuationSeparator" w:id="0">
    <w:p w14:paraId="751AFE5E" w14:textId="77777777" w:rsidR="00B25319" w:rsidRDefault="00B2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9C99" w14:textId="77777777" w:rsidR="00B25319" w:rsidRDefault="00B25319">
      <w:r>
        <w:separator/>
      </w:r>
    </w:p>
  </w:footnote>
  <w:footnote w:type="continuationSeparator" w:id="0">
    <w:p w14:paraId="75ADCE1C" w14:textId="77777777" w:rsidR="00B25319" w:rsidRDefault="00B25319">
      <w:r>
        <w:continuationSeparator/>
      </w:r>
    </w:p>
  </w:footnote>
  <w:footnote w:id="1">
    <w:p w14:paraId="5741924B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130BDCEA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3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4">
    <w:p w14:paraId="61E9C2DB" w14:textId="77777777" w:rsidR="005622FB" w:rsidRDefault="005622FB" w:rsidP="005622FB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5">
    <w:p w14:paraId="39C0A298" w14:textId="3DEE38AA" w:rsidR="005622FB" w:rsidRDefault="005622FB">
      <w:pPr>
        <w:pStyle w:val="a9"/>
      </w:pPr>
      <w:r>
        <w:rPr>
          <w:rStyle w:val="a7"/>
        </w:rPr>
        <w:footnoteRef/>
      </w:r>
      <w:r>
        <w:t xml:space="preserve"> указанный буллит указывается в зависимости от Лотов.</w:t>
      </w:r>
    </w:p>
  </w:footnote>
  <w:footnote w:id="6">
    <w:p w14:paraId="246FD071" w14:textId="5DFD505B" w:rsidR="00BD5AAC" w:rsidRDefault="00BD5AAC">
      <w:pPr>
        <w:pStyle w:val="a9"/>
      </w:pPr>
      <w:r>
        <w:rPr>
          <w:rStyle w:val="a7"/>
        </w:rPr>
        <w:footnoteRef/>
      </w:r>
      <w:r>
        <w:t xml:space="preserve"> указывается в зависимости от Лотов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0946" w14:textId="77777777" w:rsidR="00C22B5E" w:rsidRPr="001A38E4" w:rsidRDefault="00C22B5E">
    <w:pPr>
      <w:pStyle w:val="a3"/>
      <w:framePr w:wrap="around" w:vAnchor="text" w:hAnchor="margin" w:xAlign="center" w:y="1"/>
      <w:rPr>
        <w:rStyle w:val="a4"/>
        <w:sz w:val="20"/>
      </w:rPr>
    </w:pPr>
    <w:r w:rsidRPr="001A38E4">
      <w:rPr>
        <w:rStyle w:val="a4"/>
        <w:sz w:val="20"/>
      </w:rPr>
      <w:fldChar w:fldCharType="begin"/>
    </w:r>
    <w:r w:rsidRPr="001A38E4">
      <w:rPr>
        <w:rStyle w:val="a4"/>
        <w:sz w:val="20"/>
      </w:rPr>
      <w:instrText xml:space="preserve">PAGE  </w:instrText>
    </w:r>
    <w:r w:rsidRPr="001A38E4">
      <w:rPr>
        <w:rStyle w:val="a4"/>
        <w:sz w:val="20"/>
      </w:rPr>
      <w:fldChar w:fldCharType="separate"/>
    </w:r>
    <w:r w:rsidR="001E6403" w:rsidRPr="001A38E4">
      <w:rPr>
        <w:rStyle w:val="a4"/>
        <w:noProof/>
        <w:sz w:val="20"/>
      </w:rPr>
      <w:t>12</w:t>
    </w:r>
    <w:r w:rsidRPr="001A38E4">
      <w:rPr>
        <w:rStyle w:val="a4"/>
        <w:sz w:val="20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199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75841"/>
    <w:rsid w:val="00181267"/>
    <w:rsid w:val="0018294F"/>
    <w:rsid w:val="00196F8F"/>
    <w:rsid w:val="001A2B4C"/>
    <w:rsid w:val="001A38E4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33E20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186C"/>
    <w:rsid w:val="003427BF"/>
    <w:rsid w:val="0034458E"/>
    <w:rsid w:val="00351B4A"/>
    <w:rsid w:val="00360A0F"/>
    <w:rsid w:val="00365F4B"/>
    <w:rsid w:val="00371D75"/>
    <w:rsid w:val="00393A51"/>
    <w:rsid w:val="00394EA5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837"/>
    <w:rsid w:val="00436EB1"/>
    <w:rsid w:val="00445F16"/>
    <w:rsid w:val="004468CD"/>
    <w:rsid w:val="004545E5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4D07"/>
    <w:rsid w:val="004B6E55"/>
    <w:rsid w:val="004C0811"/>
    <w:rsid w:val="004C4803"/>
    <w:rsid w:val="004C75E0"/>
    <w:rsid w:val="004D31AA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423FB"/>
    <w:rsid w:val="00551301"/>
    <w:rsid w:val="00553E42"/>
    <w:rsid w:val="0055431B"/>
    <w:rsid w:val="00554E2D"/>
    <w:rsid w:val="00555A89"/>
    <w:rsid w:val="005607D1"/>
    <w:rsid w:val="00561982"/>
    <w:rsid w:val="005622FB"/>
    <w:rsid w:val="00563904"/>
    <w:rsid w:val="00565036"/>
    <w:rsid w:val="005664CF"/>
    <w:rsid w:val="0057456F"/>
    <w:rsid w:val="005A00DA"/>
    <w:rsid w:val="005A34B3"/>
    <w:rsid w:val="005A5497"/>
    <w:rsid w:val="005A55DC"/>
    <w:rsid w:val="005A5732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374F5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96D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C7498"/>
    <w:rsid w:val="007D0139"/>
    <w:rsid w:val="007E2B01"/>
    <w:rsid w:val="007F20E4"/>
    <w:rsid w:val="007F549C"/>
    <w:rsid w:val="007F5BD3"/>
    <w:rsid w:val="00801CF0"/>
    <w:rsid w:val="00801D85"/>
    <w:rsid w:val="00806209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0B55"/>
    <w:rsid w:val="0086468B"/>
    <w:rsid w:val="008710BA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25319"/>
    <w:rsid w:val="00B269DB"/>
    <w:rsid w:val="00B30220"/>
    <w:rsid w:val="00B318A7"/>
    <w:rsid w:val="00B36677"/>
    <w:rsid w:val="00B40856"/>
    <w:rsid w:val="00B46802"/>
    <w:rsid w:val="00B53E0E"/>
    <w:rsid w:val="00B56DDE"/>
    <w:rsid w:val="00B61FD6"/>
    <w:rsid w:val="00B649BB"/>
    <w:rsid w:val="00B71730"/>
    <w:rsid w:val="00B738EA"/>
    <w:rsid w:val="00B83C0F"/>
    <w:rsid w:val="00B94AA9"/>
    <w:rsid w:val="00B97A7C"/>
    <w:rsid w:val="00BA20A8"/>
    <w:rsid w:val="00BA301D"/>
    <w:rsid w:val="00BA3907"/>
    <w:rsid w:val="00BA4A84"/>
    <w:rsid w:val="00BB0193"/>
    <w:rsid w:val="00BC5B88"/>
    <w:rsid w:val="00BC69B2"/>
    <w:rsid w:val="00BD5AAC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657EC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C4EC3"/>
    <w:rsid w:val="00CC563B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76193"/>
    <w:rsid w:val="00D82FB4"/>
    <w:rsid w:val="00D83970"/>
    <w:rsid w:val="00D85FBE"/>
    <w:rsid w:val="00D971D0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52CB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260E7"/>
    <w:rsid w:val="00E33BED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5AD6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403"/>
    <w:rsid w:val="00F15E6B"/>
    <w:rsid w:val="00F214BA"/>
    <w:rsid w:val="00F24AF1"/>
    <w:rsid w:val="00F31DDE"/>
    <w:rsid w:val="00F34659"/>
    <w:rsid w:val="00F35172"/>
    <w:rsid w:val="00F35300"/>
    <w:rsid w:val="00F35E49"/>
    <w:rsid w:val="00F43443"/>
    <w:rsid w:val="00F44632"/>
    <w:rsid w:val="00F44E8B"/>
    <w:rsid w:val="00F463D5"/>
    <w:rsid w:val="00F4709B"/>
    <w:rsid w:val="00F5380F"/>
    <w:rsid w:val="00F56013"/>
    <w:rsid w:val="00F65EA4"/>
    <w:rsid w:val="00F67457"/>
    <w:rsid w:val="00F67E1A"/>
    <w:rsid w:val="00F70048"/>
    <w:rsid w:val="00F70D6B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D434B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endnote text"/>
    <w:basedOn w:val="a"/>
    <w:link w:val="af4"/>
    <w:semiHidden/>
    <w:unhideWhenUsed/>
    <w:rsid w:val="005622FB"/>
    <w:rPr>
      <w:sz w:val="20"/>
    </w:rPr>
  </w:style>
  <w:style w:type="character" w:customStyle="1" w:styleId="af4">
    <w:name w:val="Текст концевой сноски Знак"/>
    <w:basedOn w:val="a0"/>
    <w:link w:val="af3"/>
    <w:semiHidden/>
    <w:rsid w:val="005622FB"/>
  </w:style>
  <w:style w:type="character" w:styleId="af5">
    <w:name w:val="endnote reference"/>
    <w:basedOn w:val="a0"/>
    <w:semiHidden/>
    <w:unhideWhenUsed/>
    <w:rsid w:val="0056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99646A12EA43CD2F3B24970B78843554CF8DE77ACDC34C669ED4BCB13X1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36472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4</cp:revision>
  <cp:lastPrinted>2021-02-01T07:30:00Z</cp:lastPrinted>
  <dcterms:created xsi:type="dcterms:W3CDTF">2021-07-05T18:29:00Z</dcterms:created>
  <dcterms:modified xsi:type="dcterms:W3CDTF">2021-07-07T10:51:00Z</dcterms:modified>
</cp:coreProperties>
</file>