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900FA62" w14:textId="77777777" w:rsidR="00055510" w:rsidRPr="00286E5F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259239F3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№1:</w:t>
      </w:r>
      <w:r>
        <w:rPr>
          <w:sz w:val="24"/>
          <w:szCs w:val="24"/>
        </w:rPr>
        <w:tab/>
        <w:t>45 750 000,00 (Сорок пять миллионов семьсот пятьдесят тысяч) рублей;</w:t>
      </w:r>
    </w:p>
    <w:p w14:paraId="75C5E987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</w:t>
      </w:r>
      <w:r>
        <w:rPr>
          <w:sz w:val="24"/>
          <w:szCs w:val="24"/>
        </w:rPr>
        <w:tab/>
        <w:t>25 000 000,00 (Двадцать пять миллионов) рублей;</w:t>
      </w:r>
    </w:p>
    <w:p w14:paraId="449CE078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№3:</w:t>
      </w:r>
      <w:r>
        <w:rPr>
          <w:sz w:val="24"/>
          <w:szCs w:val="24"/>
        </w:rPr>
        <w:tab/>
        <w:t>23 000 000,00 (Двадцать три миллиона) рублей;</w:t>
      </w:r>
    </w:p>
    <w:p w14:paraId="515C4252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№4:</w:t>
      </w:r>
      <w:r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5B691EC0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№5:</w:t>
      </w:r>
      <w:r>
        <w:rPr>
          <w:sz w:val="24"/>
          <w:szCs w:val="24"/>
        </w:rPr>
        <w:tab/>
        <w:t>15 196 000,00 (</w:t>
      </w:r>
      <w:r>
        <w:rPr>
          <w:bCs/>
          <w:sz w:val="24"/>
          <w:szCs w:val="24"/>
        </w:rPr>
        <w:t>Пятнадцать миллионов сто девяносто шесть тысяч</w:t>
      </w:r>
      <w:r>
        <w:rPr>
          <w:sz w:val="24"/>
          <w:szCs w:val="24"/>
        </w:rPr>
        <w:t>) рублей;</w:t>
      </w:r>
    </w:p>
    <w:p w14:paraId="6ACD9938" w14:textId="71AD16A5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№6:</w:t>
      </w:r>
      <w:r>
        <w:rPr>
          <w:sz w:val="24"/>
          <w:szCs w:val="24"/>
        </w:rPr>
        <w:tab/>
        <w:t>8 354 428,48 (Восемь миллионов триста пятьдесят четыре тысячи четыреста двадцать восемь) рублей 48 копеек;</w:t>
      </w:r>
    </w:p>
    <w:p w14:paraId="1DEF7F40" w14:textId="23EC5807" w:rsidR="0095633D" w:rsidRDefault="0095633D" w:rsidP="0095633D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№7:</w:t>
      </w:r>
      <w:r>
        <w:rPr>
          <w:sz w:val="24"/>
          <w:szCs w:val="24"/>
        </w:rPr>
        <w:tab/>
      </w:r>
      <w:r w:rsidRPr="0095633D">
        <w:rPr>
          <w:sz w:val="24"/>
          <w:szCs w:val="24"/>
        </w:rPr>
        <w:t>8</w:t>
      </w:r>
      <w:r>
        <w:rPr>
          <w:sz w:val="24"/>
          <w:szCs w:val="24"/>
        </w:rPr>
        <w:t> </w:t>
      </w:r>
      <w:r w:rsidRPr="0095633D">
        <w:rPr>
          <w:sz w:val="24"/>
          <w:szCs w:val="24"/>
        </w:rPr>
        <w:t>161</w:t>
      </w:r>
      <w:r>
        <w:rPr>
          <w:sz w:val="24"/>
          <w:szCs w:val="24"/>
        </w:rPr>
        <w:t> </w:t>
      </w:r>
      <w:r w:rsidRPr="0095633D">
        <w:rPr>
          <w:sz w:val="24"/>
          <w:szCs w:val="24"/>
        </w:rPr>
        <w:t>455</w:t>
      </w:r>
      <w:r>
        <w:rPr>
          <w:sz w:val="24"/>
          <w:szCs w:val="24"/>
        </w:rPr>
        <w:t>,73 (Восемь миллионов сто шестьдесят одна тысяча четыреста пятьдесят пять) рублей 73 копейки;</w:t>
      </w:r>
    </w:p>
    <w:p w14:paraId="6C7BE1A4" w14:textId="56908165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95633D">
        <w:rPr>
          <w:sz w:val="24"/>
          <w:szCs w:val="24"/>
        </w:rPr>
        <w:t>8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6 758 500,00 (Шесть миллионов семьсот пятьдесят восемь тысяч пятьсот) рублей;</w:t>
      </w:r>
    </w:p>
    <w:p w14:paraId="678C4AC9" w14:textId="0559DA8F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95633D">
        <w:rPr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5 894 200,00 (Пять миллионов восемьсот девяносто четыре тысячи двести) рублей;</w:t>
      </w:r>
    </w:p>
    <w:p w14:paraId="0C1DE4C1" w14:textId="292CCECC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95633D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5 210 494,42 (Пять миллионов двести десять тысяч четыреста девяносто четыре) рубля 42 копейки;</w:t>
      </w:r>
    </w:p>
    <w:p w14:paraId="71DD6A85" w14:textId="041A501A" w:rsidR="00055510" w:rsidRPr="00F81B6A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</w:t>
      </w:r>
      <w:r w:rsidR="0095633D">
        <w:rPr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391 400,00 (Триста девяносто одна тысяча четыреста) рублей.</w:t>
      </w:r>
    </w:p>
    <w:p w14:paraId="564C692D" w14:textId="74D994DE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1</w:t>
      </w:r>
      <w:r w:rsidR="0095633D">
        <w:rPr>
          <w:bCs/>
          <w:sz w:val="24"/>
          <w:szCs w:val="24"/>
        </w:rPr>
        <w:t>40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Сто </w:t>
      </w:r>
      <w:r w:rsidR="0095633D">
        <w:rPr>
          <w:bCs/>
          <w:sz w:val="24"/>
          <w:szCs w:val="24"/>
        </w:rPr>
        <w:t>сорок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дней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4C6BBCBD" w14:textId="77777777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5C346CE2" w14:textId="16BAADAD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95633D">
        <w:rPr>
          <w:sz w:val="24"/>
          <w:szCs w:val="24"/>
        </w:rPr>
        <w:t>29</w:t>
      </w:r>
      <w:r w:rsidRPr="00B9161E">
        <w:rPr>
          <w:sz w:val="24"/>
          <w:szCs w:val="24"/>
        </w:rPr>
        <w:t xml:space="preserve">» </w:t>
      </w:r>
      <w:r w:rsidR="0095633D">
        <w:rPr>
          <w:sz w:val="24"/>
          <w:szCs w:val="24"/>
        </w:rPr>
        <w:t>июля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2420C37" w14:textId="393D08B3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95633D">
        <w:rPr>
          <w:sz w:val="24"/>
          <w:szCs w:val="24"/>
        </w:rPr>
        <w:t>0</w:t>
      </w:r>
      <w:r w:rsidR="00327BC0"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» </w:t>
      </w:r>
      <w:r w:rsidR="0095633D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 w:rsidR="0095633D">
        <w:rPr>
          <w:sz w:val="24"/>
          <w:szCs w:val="24"/>
        </w:rPr>
        <w:t>28</w:t>
      </w:r>
      <w:r w:rsidRPr="00B9161E">
        <w:rPr>
          <w:sz w:val="24"/>
          <w:szCs w:val="24"/>
        </w:rPr>
        <w:t xml:space="preserve">» </w:t>
      </w:r>
      <w:r w:rsidR="0095633D">
        <w:rPr>
          <w:sz w:val="24"/>
          <w:szCs w:val="24"/>
        </w:rPr>
        <w:t>июля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ADB8C53" w14:textId="7C81A83A" w:rsidR="00055510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95633D">
        <w:rPr>
          <w:sz w:val="24"/>
          <w:szCs w:val="24"/>
        </w:rPr>
        <w:t>29</w:t>
      </w:r>
      <w:r w:rsidRPr="00B9161E">
        <w:rPr>
          <w:sz w:val="24"/>
          <w:szCs w:val="24"/>
        </w:rPr>
        <w:t xml:space="preserve">» </w:t>
      </w:r>
      <w:r w:rsidR="0095633D">
        <w:rPr>
          <w:sz w:val="24"/>
          <w:szCs w:val="24"/>
        </w:rPr>
        <w:t>июля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3A306AB" w14:textId="77777777" w:rsidR="00055510" w:rsidRPr="009957DA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5043C901" w14:textId="65B6226D" w:rsidR="00055510" w:rsidRPr="009957DA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 w:rsidR="003C7171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генеральный директор Фонда 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53830101" w:rsidR="00F01842" w:rsidRDefault="00055510" w:rsidP="00055510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055510"/>
    <w:rsid w:val="0012512E"/>
    <w:rsid w:val="001B3574"/>
    <w:rsid w:val="00327BC0"/>
    <w:rsid w:val="003844B5"/>
    <w:rsid w:val="003C7171"/>
    <w:rsid w:val="00466304"/>
    <w:rsid w:val="004726EF"/>
    <w:rsid w:val="004D0621"/>
    <w:rsid w:val="005754D1"/>
    <w:rsid w:val="005C39D9"/>
    <w:rsid w:val="006F274C"/>
    <w:rsid w:val="0073402E"/>
    <w:rsid w:val="007B1B39"/>
    <w:rsid w:val="0082629A"/>
    <w:rsid w:val="00832202"/>
    <w:rsid w:val="00837FBA"/>
    <w:rsid w:val="00886C97"/>
    <w:rsid w:val="008C47B0"/>
    <w:rsid w:val="0095633D"/>
    <w:rsid w:val="00A5626D"/>
    <w:rsid w:val="00A5650B"/>
    <w:rsid w:val="00A63A82"/>
    <w:rsid w:val="00AE1144"/>
    <w:rsid w:val="00B33D40"/>
    <w:rsid w:val="00BD4917"/>
    <w:rsid w:val="00C4643D"/>
    <w:rsid w:val="00CA21A7"/>
    <w:rsid w:val="00D15A27"/>
    <w:rsid w:val="00D62C92"/>
    <w:rsid w:val="00D66885"/>
    <w:rsid w:val="00D73A8F"/>
    <w:rsid w:val="00F01842"/>
    <w:rsid w:val="00FC3A61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3</cp:revision>
  <cp:lastPrinted>2019-03-19T12:18:00Z</cp:lastPrinted>
  <dcterms:created xsi:type="dcterms:W3CDTF">2021-07-05T18:24:00Z</dcterms:created>
  <dcterms:modified xsi:type="dcterms:W3CDTF">2021-07-07T10:52:00Z</dcterms:modified>
</cp:coreProperties>
</file>